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2693"/>
        <w:gridCol w:w="2469"/>
        <w:gridCol w:w="2634"/>
        <w:gridCol w:w="2432"/>
      </w:tblGrid>
      <w:tr w:rsidR="00784EBA" w:rsidRPr="00784EBA" w14:paraId="487F5F66" w14:textId="77777777" w:rsidTr="00920290">
        <w:trPr>
          <w:trHeight w:val="795"/>
        </w:trPr>
        <w:tc>
          <w:tcPr>
            <w:tcW w:w="13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0CCA" w14:textId="3660F725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784EBA" w:rsidRPr="00784EBA" w14:paraId="1BCFE4E0" w14:textId="77777777" w:rsidTr="00E0241F">
              <w:trPr>
                <w:trHeight w:val="556"/>
                <w:tblCellSpacing w:w="0" w:type="dxa"/>
              </w:trPr>
              <w:tc>
                <w:tcPr>
                  <w:tcW w:w="11700" w:type="dxa"/>
                  <w:shd w:val="clear" w:color="auto" w:fill="auto"/>
                  <w:vAlign w:val="center"/>
                  <w:hideMark/>
                </w:tcPr>
                <w:p w14:paraId="2B454760" w14:textId="6226E802" w:rsidR="00784EBA" w:rsidRPr="00784EBA" w:rsidRDefault="00784EBA" w:rsidP="00784EBA">
                  <w:pPr>
                    <w:suppressAutoHyphens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0" w:name="RANGE!A1:F35"/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DEMOSTRATIVO DE GASTOS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- PARCELA 0</w:t>
                  </w:r>
                  <w:r w:rsidR="00416E9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6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CASA ÊXODO</w:t>
                  </w:r>
                  <w:bookmarkEnd w:id="0"/>
                  <w:r w:rsidR="00C6330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  <w:r w:rsidR="005D0189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– maio /2022</w:t>
                  </w:r>
                </w:p>
              </w:tc>
            </w:tr>
          </w:tbl>
          <w:p w14:paraId="118C254B" w14:textId="77777777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84EBA" w:rsidRPr="00784EBA" w14:paraId="0571A82C" w14:textId="77777777" w:rsidTr="00920290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ABE3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 DO DOCUMENTO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0984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DOCUMENTO FISCAL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F5EE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CNPJ/CPF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715F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CREDOR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0F0C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NATUREZA DA DESPESA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0869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VALOR (R$) </w:t>
            </w:r>
          </w:p>
        </w:tc>
      </w:tr>
      <w:tr w:rsidR="00416E92" w:rsidRPr="00416E92" w14:paraId="078364F4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DC6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AF5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1644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3DC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07.879.857/0001-22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ED1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SUPER POSTO CONSTITUIÇÃO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FBB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B70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100,00 </w:t>
            </w:r>
          </w:p>
        </w:tc>
      </w:tr>
      <w:tr w:rsidR="00416E92" w:rsidRPr="00416E92" w14:paraId="638EB682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491F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D32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141244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376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30.197.161/0008-54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F38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SCB DISTRUIBUIÇÃO E COMERCIO VAREJISTA DE ALIMENTOS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94E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627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210,72 </w:t>
            </w:r>
          </w:p>
        </w:tc>
      </w:tr>
      <w:tr w:rsidR="00416E92" w:rsidRPr="00416E92" w14:paraId="2A1953A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862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23D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38280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EC6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49.055.676/0001-71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A868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J.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N.PROPLASTIK</w:t>
            </w:r>
            <w:proofErr w:type="gram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COMERCIAL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079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ED1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214,60 </w:t>
            </w:r>
          </w:p>
        </w:tc>
      </w:tr>
      <w:tr w:rsidR="00416E92" w:rsidRPr="00416E92" w14:paraId="22EBD881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B5F1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20B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013232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F62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58.232.380/0001-70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2E2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FARRAPO AVIAMENTOS E TECIDOS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2343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E5F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63,00 </w:t>
            </w:r>
          </w:p>
        </w:tc>
      </w:tr>
      <w:tr w:rsidR="00416E92" w:rsidRPr="00416E92" w14:paraId="1DBCD926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8C2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86D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6405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E6E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17.343.430/0001-09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355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N.M. FESTAS E FANTASIA EIREME - ME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030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F4C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49,90 </w:t>
            </w:r>
          </w:p>
        </w:tc>
      </w:tr>
      <w:tr w:rsidR="00416E92" w:rsidRPr="00416E92" w14:paraId="24BE52D9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476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B73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DA5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01.510.088/0001-54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525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C.F. ARENDA - EIRELI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7EF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E4E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565,35 </w:t>
            </w:r>
          </w:p>
        </w:tc>
      </w:tr>
      <w:tr w:rsidR="00416E92" w:rsidRPr="00416E92" w14:paraId="4F984FC5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10C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296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301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84C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01.510.088/0001-54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764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C.F. ARENDA - EIRELI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586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8D1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633,85 </w:t>
            </w:r>
          </w:p>
        </w:tc>
      </w:tr>
      <w:tr w:rsidR="00416E92" w:rsidRPr="00416E92" w14:paraId="75114A83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1D3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DED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8200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E58C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26.903.339/0001-91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F4D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ADRIANA APRECIDA DIOGO PEREIRA DE MELO-ME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52B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01E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1.576,85 </w:t>
            </w:r>
          </w:p>
        </w:tc>
      </w:tr>
      <w:tr w:rsidR="00416E92" w:rsidRPr="00416E92" w14:paraId="387B7F2D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76C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AAF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45.771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CD2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05.800.256/0029-06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4D2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ROLDÃO AUTO SERVIÇO COM. ALIM. S.A.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826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699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2.644,14 </w:t>
            </w:r>
          </w:p>
        </w:tc>
      </w:tr>
      <w:tr w:rsidR="00416E92" w:rsidRPr="00416E92" w14:paraId="4369E3C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B97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24/05/2022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D51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1840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722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03.238.603/0001-14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80EB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LITOPLAST COMERCIO DE EMBALAGENS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814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ECDC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75,05 </w:t>
            </w:r>
          </w:p>
        </w:tc>
      </w:tr>
      <w:tr w:rsidR="00416E92" w:rsidRPr="00416E92" w14:paraId="42CC2392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120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25/05/2022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7186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891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13.201.845/0001-97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82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JOAO CARLOS DA SILVA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2F7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SERVIÇO DE TERCEIRO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D18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780,00 </w:t>
            </w:r>
          </w:p>
        </w:tc>
      </w:tr>
      <w:tr w:rsidR="00416E92" w:rsidRPr="00416E92" w14:paraId="48A8EC19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6C7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9FB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12.769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4B6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08.176.413/0001-33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AE6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MICHELLANGELO?S</w:t>
            </w:r>
            <w:proofErr w:type="gram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PADARIA E CONFEITARIA LTDA 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3BD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ACD0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1.466,42 </w:t>
            </w:r>
          </w:p>
        </w:tc>
      </w:tr>
      <w:tr w:rsidR="00416E92" w:rsidRPr="00416E92" w14:paraId="4D2DCC08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516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D997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107404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055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07.656.760/0001-71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8AA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 S JUNIOR ALIMENTOS CHOCOCENTER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30D0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9AE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125,46 </w:t>
            </w:r>
          </w:p>
        </w:tc>
      </w:tr>
      <w:tr w:rsidR="00416E92" w:rsidRPr="00416E92" w14:paraId="407CD53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396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27/05/2022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B1C5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105423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619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05.800.256/0029-06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CC5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ROLDÃO AUTO SERVIÇO COM. ALIM. S.A.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2F8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F70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180,13 </w:t>
            </w:r>
          </w:p>
        </w:tc>
      </w:tr>
      <w:tr w:rsidR="00416E92" w:rsidRPr="00416E92" w14:paraId="2D72484C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6B0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27/05/2022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D3A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3329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F37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13.381.922/0001-38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7D8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MILEIDE DE SOUZA SANTOS - ULTRAGAZ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F86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AE57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435,00 </w:t>
            </w:r>
          </w:p>
        </w:tc>
      </w:tr>
      <w:tr w:rsidR="00416E92" w:rsidRPr="00416E92" w14:paraId="73C3353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507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27/05/2022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E2A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SAT 805803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F49C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43.112.849/0001-60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561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R.R. BEZERRA FREIRE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D74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26A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600,00 </w:t>
            </w:r>
          </w:p>
        </w:tc>
      </w:tr>
      <w:tr w:rsidR="00416E92" w:rsidRPr="00416E92" w14:paraId="2FDB1FD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DA5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31/05/2022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425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020818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0B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65.818.601/0001-51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B64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THEREZO E LIMA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E52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48A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64,96 </w:t>
            </w:r>
          </w:p>
        </w:tc>
      </w:tr>
      <w:tr w:rsidR="00416E92" w:rsidRPr="00416E92" w14:paraId="26972D93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2CA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ED8F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1691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653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07.879.857/0001-72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32A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SUPER POSTO CONSTITUIÇÃO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752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625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400,03 </w:t>
            </w:r>
          </w:p>
        </w:tc>
      </w:tr>
      <w:tr w:rsidR="00416E92" w:rsidRPr="00416E92" w14:paraId="1E13FF9F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19F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06/06/2022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C45F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021083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C6A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65.818.601/0001-51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9C76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THEREZO E LIMA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355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MATERIAL DE CONSUMO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A39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63,96 </w:t>
            </w:r>
          </w:p>
        </w:tc>
      </w:tr>
      <w:tr w:rsidR="00416E92" w:rsidRPr="00416E92" w14:paraId="5C57A038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44D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A9E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261526246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E96F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02.558.157/0001-62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FD2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Telefonica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Brasil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88A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Utilidade Publica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580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169,99 </w:t>
            </w:r>
          </w:p>
        </w:tc>
      </w:tr>
      <w:tr w:rsidR="00416E92" w:rsidRPr="00416E92" w14:paraId="1C42A1D3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A78D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54B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73D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10845390505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52B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-Marcelo de Alencastre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9B6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B53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2062F714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E0E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380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92D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21813576840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4F4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Luiz Henrique Folguista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1121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FE36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530,00 </w:t>
            </w:r>
          </w:p>
        </w:tc>
      </w:tr>
      <w:tr w:rsidR="00416E92" w:rsidRPr="00416E92" w14:paraId="3A0AA64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70E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9E4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5C7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33625087820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F8D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autonomos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Joyce Ribeiro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AE5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0FF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5FC75791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2ED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AC4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B04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32314971833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923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Edson Henrique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988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A1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4.059,15 </w:t>
            </w:r>
          </w:p>
        </w:tc>
      </w:tr>
      <w:tr w:rsidR="00416E92" w:rsidRPr="00416E92" w14:paraId="63B7646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35E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01A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784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25446505832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CA4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Adriano Barbosa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21D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293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7780CB0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1D0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C22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FF4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17797151881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079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-Claudete Guedes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A3B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9E9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538D9623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23B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D84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045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19758444832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A64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-Robson Souza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7A0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845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6A11CFCB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598F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931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D50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05726703898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E29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Paulo Renato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1A3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9BE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61FDF6C5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7C6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A7D9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111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16243891801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C0D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</w:t>
            </w: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Arthov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Cardosdo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02F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141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25102B3D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EC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F27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022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9780918841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DDA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Rosemeire Claudino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F63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509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54B9A34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851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E3E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DED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32400876851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3BC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autonomos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Caroline </w:t>
            </w:r>
            <w:proofErr w:type="spell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Tripicchio</w:t>
            </w:r>
            <w:proofErr w:type="spell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86E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3F2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5751C202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209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1A22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069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30138182809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4A6D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-Andréia Indaui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A99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135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35FA981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9DC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512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B5DD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22574338820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EEC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Victor Martins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055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BBE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7513912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85D0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A13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F2C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121.298.058-17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D20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Jose Carlos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46C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6A9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4C2D3995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6A2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C81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BCA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10335348890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39E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-Ricardo Ribeiro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ABA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1EF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62672845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DE0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5E4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E8CD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19930685898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BD1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Augusto Fernandes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DCD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CF4C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630,00 </w:t>
            </w:r>
          </w:p>
        </w:tc>
      </w:tr>
      <w:tr w:rsidR="00416E92" w:rsidRPr="00416E92" w14:paraId="5490E32E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0BED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583B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B06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34433344826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D82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-Danielle Mendonça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124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296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7EC481DE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2D3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224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C7B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01484859014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A8D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-Priscila Flores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5FD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11E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1CED2A4F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1A8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C69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69A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11629127825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EAE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Paulo Cesar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85B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9E5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3.481,72 </w:t>
            </w:r>
          </w:p>
        </w:tc>
      </w:tr>
      <w:tr w:rsidR="00416E92" w:rsidRPr="00416E92" w14:paraId="09BE7FFE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CC7F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0B34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EB5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03568054680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D52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-Alcione Ferreira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FDC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63E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3.481,72 </w:t>
            </w:r>
          </w:p>
        </w:tc>
      </w:tr>
      <w:tr w:rsidR="00416E92" w:rsidRPr="00416E92" w14:paraId="5473550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FC6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E00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3041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42015872825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27D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Claudio Almeida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7CF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6CE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2.399,22 </w:t>
            </w:r>
          </w:p>
        </w:tc>
      </w:tr>
      <w:tr w:rsidR="00416E92" w:rsidRPr="00416E92" w14:paraId="1B9D2C95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D4D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0EE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82B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21813576840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902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Marcelo Parreira - Maio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464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82B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1.924,97 </w:t>
            </w:r>
          </w:p>
        </w:tc>
      </w:tr>
      <w:tr w:rsidR="00416E92" w:rsidRPr="00416E92" w14:paraId="4A25F059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122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8C9E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0F5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285418668-07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2CF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Ricardo de Sousa - 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Maio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D2D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D35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1.942,47 </w:t>
            </w:r>
          </w:p>
        </w:tc>
      </w:tr>
      <w:tr w:rsidR="00416E92" w:rsidRPr="00416E92" w14:paraId="43045E2E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5934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20/06/2022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F5B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1398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599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ISS Autônomos 05.2022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494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FF7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1.098,79 </w:t>
            </w:r>
          </w:p>
        </w:tc>
      </w:tr>
      <w:tr w:rsidR="00416E92" w:rsidRPr="00416E92" w14:paraId="0463C62F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DD32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E4E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DARF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C21F2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2B5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INSS Autônomos 05.2022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733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7540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$  10.375</w:t>
            </w:r>
            <w:proofErr w:type="gram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,32 </w:t>
            </w:r>
          </w:p>
        </w:tc>
      </w:tr>
      <w:tr w:rsidR="00416E92" w:rsidRPr="00416E92" w14:paraId="6AFA7BC0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B9D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3801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DARF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573C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08/.706.506/0001-22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74D3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IRRF Autônomos 05.2022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B496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7E69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224,69 </w:t>
            </w:r>
          </w:p>
        </w:tc>
      </w:tr>
      <w:tr w:rsidR="00416E92" w:rsidRPr="00416E92" w14:paraId="1F9F6A4A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6D63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3338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7D3D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D53AB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9E0A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B416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16E92" w:rsidRPr="00416E92" w14:paraId="4447D641" w14:textId="77777777" w:rsidTr="00416E92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D587F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E22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6F6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5A3E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F397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8D05" w14:textId="77777777" w:rsidR="00416E92" w:rsidRPr="00416E92" w:rsidRDefault="00416E92" w:rsidP="00416E92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</w:t>
            </w:r>
            <w:proofErr w:type="gramStart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$  73.815</w:t>
            </w:r>
            <w:proofErr w:type="gramEnd"/>
            <w:r w:rsidRPr="00416E92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,26 </w:t>
            </w:r>
          </w:p>
        </w:tc>
      </w:tr>
    </w:tbl>
    <w:p w14:paraId="10693CE1" w14:textId="5B473DF4" w:rsidR="00097C0C" w:rsidRPr="00784EBA" w:rsidRDefault="00097C0C" w:rsidP="00784EBA"/>
    <w:sectPr w:rsidR="00097C0C" w:rsidRPr="00784EBA" w:rsidSect="006F0E83">
      <w:headerReference w:type="default" r:id="rId7"/>
      <w:footerReference w:type="default" r:id="rId8"/>
      <w:pgSz w:w="16838" w:h="11906" w:orient="landscape"/>
      <w:pgMar w:top="1701" w:right="1843" w:bottom="1701" w:left="1560" w:header="426" w:footer="57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46839" w14:textId="77777777" w:rsidR="00FE46F0" w:rsidRDefault="00FE46F0">
      <w:pPr>
        <w:spacing w:after="0" w:line="240" w:lineRule="auto"/>
      </w:pPr>
      <w:r>
        <w:separator/>
      </w:r>
    </w:p>
  </w:endnote>
  <w:endnote w:type="continuationSeparator" w:id="0">
    <w:p w14:paraId="56E50278" w14:textId="77777777" w:rsidR="00FE46F0" w:rsidRDefault="00FE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6B70" w14:textId="77777777" w:rsidR="00097C0C" w:rsidRDefault="002D1F48">
    <w:pPr>
      <w:pStyle w:val="Rodap"/>
      <w:pBdr>
        <w:top w:val="single" w:sz="4" w:space="1" w:color="000000"/>
      </w:pBdr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Sede: Rua Campos Melo, 157, conjunto 508 – Vila Mathias – Santos – SP- CEP 11015-001</w:t>
    </w:r>
  </w:p>
  <w:p w14:paraId="6E9E6F2B" w14:textId="77777777" w:rsidR="00097C0C" w:rsidRDefault="002D1F48">
    <w:pPr>
      <w:pStyle w:val="Rodap"/>
      <w:pBdr>
        <w:top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ab/>
    </w:r>
    <w:proofErr w:type="spellStart"/>
    <w:r>
      <w:rPr>
        <w:rFonts w:ascii="Verdana" w:hAnsi="Verdana"/>
        <w:sz w:val="16"/>
        <w:szCs w:val="16"/>
      </w:rPr>
      <w:t>Tel</w:t>
    </w:r>
    <w:proofErr w:type="spellEnd"/>
    <w:r>
      <w:rPr>
        <w:rFonts w:ascii="Verdana" w:hAnsi="Verdana"/>
        <w:sz w:val="16"/>
        <w:szCs w:val="16"/>
      </w:rPr>
      <w:t>: 13 3016-9727 • www.vidasrecicladas.org</w:t>
    </w:r>
  </w:p>
  <w:p w14:paraId="4F1BA966" w14:textId="77777777" w:rsidR="00097C0C" w:rsidRDefault="00097C0C">
    <w:pPr>
      <w:pStyle w:val="Rodap"/>
    </w:pPr>
  </w:p>
  <w:p w14:paraId="733E93BB" w14:textId="77777777" w:rsidR="00097C0C" w:rsidRDefault="00097C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51472" w14:textId="77777777" w:rsidR="00FE46F0" w:rsidRDefault="00FE46F0">
      <w:pPr>
        <w:spacing w:after="0" w:line="240" w:lineRule="auto"/>
      </w:pPr>
      <w:r>
        <w:separator/>
      </w:r>
    </w:p>
  </w:footnote>
  <w:footnote w:type="continuationSeparator" w:id="0">
    <w:p w14:paraId="18DDD0BE" w14:textId="77777777" w:rsidR="00FE46F0" w:rsidRDefault="00FE4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FD3B" w14:textId="4DF359BC" w:rsidR="00097C0C" w:rsidRDefault="00FE3EA8">
    <w:pPr>
      <w:pStyle w:val="Cabealho"/>
      <w:tabs>
        <w:tab w:val="clear" w:pos="8504"/>
      </w:tabs>
      <w:ind w:right="-85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694B1C" wp14:editId="48FD5D05">
          <wp:simplePos x="0" y="0"/>
          <wp:positionH relativeFrom="column">
            <wp:posOffset>7354002</wp:posOffset>
          </wp:positionH>
          <wp:positionV relativeFrom="paragraph">
            <wp:posOffset>118010</wp:posOffset>
          </wp:positionV>
          <wp:extent cx="1476375" cy="677545"/>
          <wp:effectExtent l="0" t="0" r="9525" b="8255"/>
          <wp:wrapNone/>
          <wp:docPr id="1" name="Imagem 1" descr="C:\Users\INNOVE\Desktop\ADM\ADM OFICIAL\Logos\Logo Novo - 202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C:\Users\INNOVE\Desktop\ADM\ADM OFICIAL\Logos\Logo Novo - 2020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77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F48"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0C"/>
    <w:rsid w:val="000039F6"/>
    <w:rsid w:val="00014C08"/>
    <w:rsid w:val="000338BE"/>
    <w:rsid w:val="00057DC4"/>
    <w:rsid w:val="00067DDA"/>
    <w:rsid w:val="000713ED"/>
    <w:rsid w:val="00097C0C"/>
    <w:rsid w:val="000B2B24"/>
    <w:rsid w:val="000D3FE0"/>
    <w:rsid w:val="000E36F7"/>
    <w:rsid w:val="000F38B6"/>
    <w:rsid w:val="001176A5"/>
    <w:rsid w:val="00123441"/>
    <w:rsid w:val="001260DB"/>
    <w:rsid w:val="00134F04"/>
    <w:rsid w:val="00154563"/>
    <w:rsid w:val="0016076E"/>
    <w:rsid w:val="00171118"/>
    <w:rsid w:val="001830E5"/>
    <w:rsid w:val="001A44DF"/>
    <w:rsid w:val="001C5F83"/>
    <w:rsid w:val="001D0E89"/>
    <w:rsid w:val="001D13ED"/>
    <w:rsid w:val="001D2498"/>
    <w:rsid w:val="001E4DE1"/>
    <w:rsid w:val="001F00D7"/>
    <w:rsid w:val="002110F1"/>
    <w:rsid w:val="002166CF"/>
    <w:rsid w:val="00217D1A"/>
    <w:rsid w:val="002272B3"/>
    <w:rsid w:val="002316EC"/>
    <w:rsid w:val="0025152E"/>
    <w:rsid w:val="00262128"/>
    <w:rsid w:val="00267228"/>
    <w:rsid w:val="002A6A38"/>
    <w:rsid w:val="002C7B24"/>
    <w:rsid w:val="002D1F48"/>
    <w:rsid w:val="002E4B58"/>
    <w:rsid w:val="002E4E3D"/>
    <w:rsid w:val="002F1465"/>
    <w:rsid w:val="00303829"/>
    <w:rsid w:val="00333871"/>
    <w:rsid w:val="00340E71"/>
    <w:rsid w:val="00343C98"/>
    <w:rsid w:val="00380188"/>
    <w:rsid w:val="003865F7"/>
    <w:rsid w:val="003B5D59"/>
    <w:rsid w:val="003B70C5"/>
    <w:rsid w:val="003C6741"/>
    <w:rsid w:val="003D33F0"/>
    <w:rsid w:val="003E0F19"/>
    <w:rsid w:val="003F069B"/>
    <w:rsid w:val="003F3FAB"/>
    <w:rsid w:val="00403236"/>
    <w:rsid w:val="00407AD4"/>
    <w:rsid w:val="00416E92"/>
    <w:rsid w:val="00417EBE"/>
    <w:rsid w:val="004413C7"/>
    <w:rsid w:val="004609D1"/>
    <w:rsid w:val="00484955"/>
    <w:rsid w:val="00485EE5"/>
    <w:rsid w:val="0048617E"/>
    <w:rsid w:val="00487767"/>
    <w:rsid w:val="00487BF5"/>
    <w:rsid w:val="004C06AA"/>
    <w:rsid w:val="004C1198"/>
    <w:rsid w:val="004E7F51"/>
    <w:rsid w:val="004F3EA1"/>
    <w:rsid w:val="005160B9"/>
    <w:rsid w:val="005170FE"/>
    <w:rsid w:val="00523C96"/>
    <w:rsid w:val="005457A6"/>
    <w:rsid w:val="005642A1"/>
    <w:rsid w:val="00581F39"/>
    <w:rsid w:val="005853DC"/>
    <w:rsid w:val="005D0189"/>
    <w:rsid w:val="005D5E83"/>
    <w:rsid w:val="005D5EBD"/>
    <w:rsid w:val="005E02EB"/>
    <w:rsid w:val="005E5A22"/>
    <w:rsid w:val="00621D94"/>
    <w:rsid w:val="00622EB2"/>
    <w:rsid w:val="00651DA3"/>
    <w:rsid w:val="00686BBA"/>
    <w:rsid w:val="00690C02"/>
    <w:rsid w:val="00693459"/>
    <w:rsid w:val="0069585D"/>
    <w:rsid w:val="006A39E2"/>
    <w:rsid w:val="006A6FD1"/>
    <w:rsid w:val="006B5BAC"/>
    <w:rsid w:val="006F0E83"/>
    <w:rsid w:val="00700B5C"/>
    <w:rsid w:val="00720D12"/>
    <w:rsid w:val="00731470"/>
    <w:rsid w:val="00732F09"/>
    <w:rsid w:val="00752AE1"/>
    <w:rsid w:val="0076222A"/>
    <w:rsid w:val="007762F2"/>
    <w:rsid w:val="00784EBA"/>
    <w:rsid w:val="007978CC"/>
    <w:rsid w:val="007A5900"/>
    <w:rsid w:val="007A7A5F"/>
    <w:rsid w:val="007D104F"/>
    <w:rsid w:val="007F537E"/>
    <w:rsid w:val="00805F7F"/>
    <w:rsid w:val="00811369"/>
    <w:rsid w:val="00815EAE"/>
    <w:rsid w:val="008638DE"/>
    <w:rsid w:val="0089705A"/>
    <w:rsid w:val="008B1AF1"/>
    <w:rsid w:val="008B601A"/>
    <w:rsid w:val="008C0AFD"/>
    <w:rsid w:val="008C2930"/>
    <w:rsid w:val="00900ED0"/>
    <w:rsid w:val="00904871"/>
    <w:rsid w:val="0090709C"/>
    <w:rsid w:val="009175F0"/>
    <w:rsid w:val="00920290"/>
    <w:rsid w:val="009222A5"/>
    <w:rsid w:val="009255E2"/>
    <w:rsid w:val="009561FC"/>
    <w:rsid w:val="00956E6B"/>
    <w:rsid w:val="009767AB"/>
    <w:rsid w:val="009813CF"/>
    <w:rsid w:val="0099343C"/>
    <w:rsid w:val="009A1BD0"/>
    <w:rsid w:val="009A2A4C"/>
    <w:rsid w:val="009A7A7B"/>
    <w:rsid w:val="00A05C4A"/>
    <w:rsid w:val="00A0714C"/>
    <w:rsid w:val="00A37E2F"/>
    <w:rsid w:val="00A5752A"/>
    <w:rsid w:val="00A63392"/>
    <w:rsid w:val="00A83A2D"/>
    <w:rsid w:val="00AB0970"/>
    <w:rsid w:val="00AD6FD1"/>
    <w:rsid w:val="00AE41F6"/>
    <w:rsid w:val="00AF2AE7"/>
    <w:rsid w:val="00AF6FB7"/>
    <w:rsid w:val="00B04801"/>
    <w:rsid w:val="00B067E7"/>
    <w:rsid w:val="00B309F0"/>
    <w:rsid w:val="00B34AC7"/>
    <w:rsid w:val="00B62B92"/>
    <w:rsid w:val="00B71111"/>
    <w:rsid w:val="00B85B54"/>
    <w:rsid w:val="00B87C9E"/>
    <w:rsid w:val="00B95C94"/>
    <w:rsid w:val="00BA283F"/>
    <w:rsid w:val="00BA4EF0"/>
    <w:rsid w:val="00BA7278"/>
    <w:rsid w:val="00BB17C1"/>
    <w:rsid w:val="00BC003A"/>
    <w:rsid w:val="00C03ECD"/>
    <w:rsid w:val="00C17DFE"/>
    <w:rsid w:val="00C52BC4"/>
    <w:rsid w:val="00C52F4B"/>
    <w:rsid w:val="00C63307"/>
    <w:rsid w:val="00C82047"/>
    <w:rsid w:val="00C9133F"/>
    <w:rsid w:val="00CB2704"/>
    <w:rsid w:val="00CB5B68"/>
    <w:rsid w:val="00CE7BB9"/>
    <w:rsid w:val="00CF71FD"/>
    <w:rsid w:val="00D02D10"/>
    <w:rsid w:val="00D05DD1"/>
    <w:rsid w:val="00D22042"/>
    <w:rsid w:val="00D22D98"/>
    <w:rsid w:val="00D3192B"/>
    <w:rsid w:val="00D401AF"/>
    <w:rsid w:val="00D45FF9"/>
    <w:rsid w:val="00D57EC8"/>
    <w:rsid w:val="00D622F7"/>
    <w:rsid w:val="00D63F4C"/>
    <w:rsid w:val="00D72D7D"/>
    <w:rsid w:val="00D90AB5"/>
    <w:rsid w:val="00D93DC2"/>
    <w:rsid w:val="00DD2190"/>
    <w:rsid w:val="00DE6A2D"/>
    <w:rsid w:val="00DE76A9"/>
    <w:rsid w:val="00DF29E1"/>
    <w:rsid w:val="00DF6324"/>
    <w:rsid w:val="00E0241F"/>
    <w:rsid w:val="00E0287B"/>
    <w:rsid w:val="00E04FB7"/>
    <w:rsid w:val="00E10D3A"/>
    <w:rsid w:val="00E11DA4"/>
    <w:rsid w:val="00E12A1A"/>
    <w:rsid w:val="00E167FA"/>
    <w:rsid w:val="00E20DD5"/>
    <w:rsid w:val="00E23E6E"/>
    <w:rsid w:val="00E25F13"/>
    <w:rsid w:val="00E31D04"/>
    <w:rsid w:val="00E45C47"/>
    <w:rsid w:val="00E60FC3"/>
    <w:rsid w:val="00E66FF4"/>
    <w:rsid w:val="00E7230F"/>
    <w:rsid w:val="00EC1CB9"/>
    <w:rsid w:val="00ED0F28"/>
    <w:rsid w:val="00ED38C1"/>
    <w:rsid w:val="00EE22E6"/>
    <w:rsid w:val="00EE3D4B"/>
    <w:rsid w:val="00F00058"/>
    <w:rsid w:val="00F06D04"/>
    <w:rsid w:val="00F07DC6"/>
    <w:rsid w:val="00F13B3C"/>
    <w:rsid w:val="00F17B01"/>
    <w:rsid w:val="00F740E1"/>
    <w:rsid w:val="00F75AA0"/>
    <w:rsid w:val="00F81259"/>
    <w:rsid w:val="00F83107"/>
    <w:rsid w:val="00FA3DFC"/>
    <w:rsid w:val="00FA61F8"/>
    <w:rsid w:val="00FC1AAB"/>
    <w:rsid w:val="00FC5630"/>
    <w:rsid w:val="00FD21C8"/>
    <w:rsid w:val="00FE3EA8"/>
    <w:rsid w:val="00FE4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F603"/>
  <w15:docId w15:val="{0D8E821E-84FE-4E4D-A2F5-F08AB29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81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C58E9"/>
  </w:style>
  <w:style w:type="character" w:customStyle="1" w:styleId="RodapChar">
    <w:name w:val="Rodapé Char"/>
    <w:basedOn w:val="Fontepargpadro"/>
    <w:link w:val="Rodap"/>
    <w:qFormat/>
    <w:rsid w:val="00AC58E9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2002D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200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87140"/>
    <w:pPr>
      <w:ind w:left="720"/>
      <w:contextualSpacing/>
    </w:pPr>
  </w:style>
  <w:style w:type="table" w:styleId="Tabelacomgrade">
    <w:name w:val="Table Grid"/>
    <w:basedOn w:val="Tabelanormal"/>
    <w:uiPriority w:val="59"/>
    <w:rsid w:val="005100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73EA-7773-45F2-9D5A-D334F879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 das Anas</dc:creator>
  <dc:description/>
  <cp:lastModifiedBy>Sheila Vianna</cp:lastModifiedBy>
  <cp:revision>2</cp:revision>
  <cp:lastPrinted>2022-04-13T18:03:00Z</cp:lastPrinted>
  <dcterms:created xsi:type="dcterms:W3CDTF">2022-06-15T16:38:00Z</dcterms:created>
  <dcterms:modified xsi:type="dcterms:W3CDTF">2022-06-15T16:38:00Z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