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2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559"/>
        <w:gridCol w:w="2693"/>
        <w:gridCol w:w="2469"/>
        <w:gridCol w:w="2634"/>
        <w:gridCol w:w="2432"/>
      </w:tblGrid>
      <w:tr w:rsidR="00784EBA" w:rsidRPr="00784EBA" w14:paraId="487F5F66" w14:textId="77777777" w:rsidTr="00920290">
        <w:trPr>
          <w:trHeight w:val="795"/>
        </w:trPr>
        <w:tc>
          <w:tcPr>
            <w:tcW w:w="132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0CCA" w14:textId="3660F725" w:rsidR="00784EBA" w:rsidRPr="00784EBA" w:rsidRDefault="00784EBA" w:rsidP="00784EBA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00"/>
            </w:tblGrid>
            <w:tr w:rsidR="00784EBA" w:rsidRPr="00784EBA" w14:paraId="1BCFE4E0" w14:textId="77777777" w:rsidTr="00E0241F">
              <w:trPr>
                <w:trHeight w:val="556"/>
                <w:tblCellSpacing w:w="0" w:type="dxa"/>
              </w:trPr>
              <w:tc>
                <w:tcPr>
                  <w:tcW w:w="11700" w:type="dxa"/>
                  <w:shd w:val="clear" w:color="auto" w:fill="auto"/>
                  <w:vAlign w:val="center"/>
                  <w:hideMark/>
                </w:tcPr>
                <w:p w14:paraId="2B454760" w14:textId="309A8DAC" w:rsidR="00784EBA" w:rsidRPr="00784EBA" w:rsidRDefault="00784EBA" w:rsidP="00784EBA">
                  <w:pPr>
                    <w:suppressAutoHyphens w:val="0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bookmarkStart w:id="0" w:name="RANGE!A1:F35"/>
                  <w:r w:rsidRPr="00784E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0"/>
                      <w:szCs w:val="20"/>
                    </w:rPr>
                    <w:t>DEMOSTRATIVO DE GASTOS</w:t>
                  </w:r>
                  <w:r w:rsidRPr="00784E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- PARCELA 0</w:t>
                  </w:r>
                  <w:r w:rsidR="00C6330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5</w:t>
                  </w:r>
                  <w:r w:rsidRPr="00784EBA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CASA ÊXODO</w:t>
                  </w:r>
                  <w:bookmarkEnd w:id="0"/>
                  <w:r w:rsidR="00C63307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14:paraId="118C254B" w14:textId="77777777" w:rsidR="00784EBA" w:rsidRPr="00784EBA" w:rsidRDefault="00784EBA" w:rsidP="00784EBA">
            <w:pPr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784EBA" w:rsidRPr="00784EBA" w14:paraId="0571A82C" w14:textId="77777777" w:rsidTr="00920290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ABE3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DATA DO DOCUMENTO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0984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DOCUMENTO FISCAL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F5EE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CNPJ/CPF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715F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CREDOR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0F0C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NATUREZA DA DESPESA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0869" w14:textId="77777777" w:rsidR="00784EBA" w:rsidRPr="00784EBA" w:rsidRDefault="00784EBA" w:rsidP="00784EBA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784EBA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VALOR (R$) </w:t>
            </w:r>
          </w:p>
        </w:tc>
      </w:tr>
      <w:tr w:rsidR="00C63307" w:rsidRPr="00C63307" w14:paraId="208D7DAA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DF6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18/04/2022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49D4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3123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2FB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13.381.922/0001-22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85C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Mileide</w:t>
            </w:r>
            <w:proofErr w:type="spellEnd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de Souza Santos - Ultragaz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BD8C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86F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435,00 </w:t>
            </w:r>
          </w:p>
        </w:tc>
      </w:tr>
      <w:tr w:rsidR="00C63307" w:rsidRPr="00C63307" w14:paraId="6DAD7921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AAFD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613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018643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4497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74.688.060/0001-85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303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A.J.C. Comercio de Ferragens Ltda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B1B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8E672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132,74 </w:t>
            </w:r>
          </w:p>
        </w:tc>
      </w:tr>
      <w:tr w:rsidR="00C63307" w:rsidRPr="00C63307" w14:paraId="145A9EE0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DF6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220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090500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1A97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47.674.429/0011-08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DC5C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Andra</w:t>
            </w:r>
            <w:proofErr w:type="spellEnd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S.A. Eletric </w:t>
            </w:r>
            <w:proofErr w:type="spell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Solutions</w:t>
            </w:r>
            <w:proofErr w:type="spell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9687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A277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  64,56 </w:t>
            </w:r>
          </w:p>
        </w:tc>
      </w:tr>
      <w:tr w:rsidR="00C63307" w:rsidRPr="00C63307" w14:paraId="337B8A82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DC39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22/04/2022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D43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057089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23F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05.800.256/0029-06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944C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Roldão Auto Serviço Comercio de Alimentos S.A.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2072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77F4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  90,45 </w:t>
            </w:r>
          </w:p>
        </w:tc>
      </w:tr>
      <w:tr w:rsidR="00C63307" w:rsidRPr="00C63307" w14:paraId="0BE0F313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D5FEA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25/04/2022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60C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8039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C60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2.903.339/0001-91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C0848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Adriana Aparecida Diogo pereira de Melo - ME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65A2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C987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1.208,35 </w:t>
            </w:r>
          </w:p>
        </w:tc>
      </w:tr>
      <w:tr w:rsidR="00C63307" w:rsidRPr="00C63307" w14:paraId="1244C530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9C7C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25/04/2022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75F4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12.717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03FC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08.176.413/0001-33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9537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Michellangelo?s</w:t>
            </w:r>
            <w:proofErr w:type="spellEnd"/>
            <w:proofErr w:type="gramEnd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Padaria e Confeitaria Ltda ME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417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3317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1.476,16 </w:t>
            </w:r>
          </w:p>
        </w:tc>
      </w:tr>
      <w:tr w:rsidR="00C63307" w:rsidRPr="00C63307" w14:paraId="5C2306B8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6F04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26/04/2022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EF9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1.576.812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D5C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75.315.506/0046-00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6465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Atacadão S. A.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50685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7D569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324,95 </w:t>
            </w:r>
          </w:p>
        </w:tc>
      </w:tr>
      <w:tr w:rsidR="00C63307" w:rsidRPr="00C63307" w14:paraId="7783A1DD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982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26/04/2022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A41A5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1.576.813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22F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75.315.506/0046-00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521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Atacadão S. A.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662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89F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184,80 </w:t>
            </w:r>
          </w:p>
        </w:tc>
      </w:tr>
      <w:tr w:rsidR="00C63307" w:rsidRPr="00C63307" w14:paraId="6AF5CBC8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587DC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26/04/2022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BE0A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1.576.815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C6B88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75.315.506/0046-00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41C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Atacadão S. A.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705A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F17C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2.036,92 </w:t>
            </w:r>
          </w:p>
        </w:tc>
      </w:tr>
      <w:tr w:rsidR="00C63307" w:rsidRPr="00C63307" w14:paraId="1EAA29C5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9829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26/04/2022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5B4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285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5CF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01.510.088/0001-54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0D0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C.F. </w:t>
            </w:r>
            <w:proofErr w:type="spell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Arenda</w:t>
            </w:r>
            <w:proofErr w:type="spellEnd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Eireli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7A1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27E7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426,10 </w:t>
            </w:r>
          </w:p>
        </w:tc>
      </w:tr>
      <w:tr w:rsidR="00C63307" w:rsidRPr="00C63307" w14:paraId="27E7C63C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273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lastRenderedPageBreak/>
              <w:t>28/04/2022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0DE5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109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B92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34.192.779/0001-06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AAE0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Multi</w:t>
            </w:r>
            <w:proofErr w:type="spellEnd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Tech Ltda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21E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A9E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  25,00 </w:t>
            </w:r>
          </w:p>
        </w:tc>
      </w:tr>
      <w:tr w:rsidR="00C63307" w:rsidRPr="00C63307" w14:paraId="685401D4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BD2C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28/04/2022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FE8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019695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5337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65.818.601/0001-51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E1FD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Therezo</w:t>
            </w:r>
            <w:proofErr w:type="spellEnd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e Lima Ltda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A55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14F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  77,87 </w:t>
            </w:r>
          </w:p>
        </w:tc>
      </w:tr>
      <w:tr w:rsidR="00C63307" w:rsidRPr="00C63307" w14:paraId="5AA461F8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0CA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01/05/2022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B54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1608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2A27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07.879.857/0001-72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2C09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Super Posto Constituição Ltda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4FE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1E3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100,00 </w:t>
            </w:r>
          </w:p>
        </w:tc>
      </w:tr>
      <w:tr w:rsidR="00C63307" w:rsidRPr="00C63307" w14:paraId="661384E4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3FF5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09/05/2022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842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020035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9B0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65.818.601/0001-51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058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Therezo</w:t>
            </w:r>
            <w:proofErr w:type="spellEnd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e Lima Ltda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F4E9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80C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  15,00 </w:t>
            </w:r>
          </w:p>
        </w:tc>
      </w:tr>
      <w:tr w:rsidR="00C63307" w:rsidRPr="00C63307" w14:paraId="43FB9A43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06A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119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64845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63B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61.099.834/0216-00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44D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Arthur </w:t>
            </w:r>
            <w:proofErr w:type="spell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Ludgren</w:t>
            </w:r>
            <w:proofErr w:type="spellEnd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Tecidos S/A - Casas Pernambucanas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885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171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1.179,70 </w:t>
            </w:r>
          </w:p>
        </w:tc>
      </w:tr>
      <w:tr w:rsidR="00C63307" w:rsidRPr="00C63307" w14:paraId="07D05536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D76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725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467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4B3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12.680.388/0001-06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15DB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Wilton Alves Lopes - ME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2228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3419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2.100,00 </w:t>
            </w:r>
          </w:p>
        </w:tc>
      </w:tr>
      <w:tr w:rsidR="00C63307" w:rsidRPr="00C63307" w14:paraId="30233F86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BFF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13/05/2022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A41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017875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00B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00.513.702/0001-79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5DC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Senador Peças e Serviços Especializados Ltda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6714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296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137,90 </w:t>
            </w:r>
          </w:p>
        </w:tc>
      </w:tr>
      <w:tr w:rsidR="00C63307" w:rsidRPr="00C63307" w14:paraId="567E51B0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B425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13/05/2022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DFB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CF 64683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91A2A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18.957.149/0001-29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6BB7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João Pessoa Comercial de </w:t>
            </w:r>
            <w:proofErr w:type="spell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Emalagens</w:t>
            </w:r>
            <w:proofErr w:type="spellEnd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Eireli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A16A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Material de Consumo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25C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  83,79 </w:t>
            </w:r>
          </w:p>
        </w:tc>
      </w:tr>
      <w:tr w:rsidR="00C63307" w:rsidRPr="00C63307" w14:paraId="6D9F1A6C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9E7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15/05/2022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E05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NF 256399816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9804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02.558.157/0001-62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A2EFC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Telefonica</w:t>
            </w:r>
            <w:proofErr w:type="spellEnd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Brasil S. A.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92647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Utilidade Publica 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5C7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169,99 </w:t>
            </w:r>
          </w:p>
        </w:tc>
      </w:tr>
      <w:tr w:rsidR="00C63307" w:rsidRPr="00C63307" w14:paraId="5EBD83A1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59A79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C38A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45B9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33625087820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93B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</w:t>
            </w:r>
            <w:proofErr w:type="spell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autonomos</w:t>
            </w:r>
            <w:proofErr w:type="spellEnd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Joyce Ribeiro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8E39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0A2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1.822,47 </w:t>
            </w:r>
          </w:p>
        </w:tc>
      </w:tr>
      <w:tr w:rsidR="00C63307" w:rsidRPr="00C63307" w14:paraId="03A128EF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AA0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AA84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2BB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32314971833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1528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Edson Henrique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770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E73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3.839,15 </w:t>
            </w:r>
          </w:p>
        </w:tc>
      </w:tr>
      <w:tr w:rsidR="00C63307" w:rsidRPr="00C63307" w14:paraId="0A0EA9FE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FC0A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F3B5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4C0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25446505832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A51A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Adriano Barbosa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C57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2DB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2.279,22 </w:t>
            </w:r>
          </w:p>
        </w:tc>
      </w:tr>
      <w:tr w:rsidR="00C63307" w:rsidRPr="00C63307" w14:paraId="33259675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C323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4F2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69D9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10845390805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80E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-Marcelo de Alencastre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D3F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9CF7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2.279,22 </w:t>
            </w:r>
          </w:p>
        </w:tc>
      </w:tr>
      <w:tr w:rsidR="00C63307" w:rsidRPr="00C63307" w14:paraId="36157350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9E18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lastRenderedPageBreak/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5F92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4839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17797151881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609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-Claudete Guedes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547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574F9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2.279,22 </w:t>
            </w:r>
          </w:p>
        </w:tc>
      </w:tr>
      <w:tr w:rsidR="00C63307" w:rsidRPr="00C63307" w14:paraId="5EBA5196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58B77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5868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5124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19758444832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B73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-Robson Souza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34AA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83C9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2.279,22 </w:t>
            </w:r>
          </w:p>
        </w:tc>
      </w:tr>
      <w:tr w:rsidR="00C63307" w:rsidRPr="00C63307" w14:paraId="7D5661FD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DFA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D72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9F54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05726703898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4C62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Paulo Renato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109C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15A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2.279,22 </w:t>
            </w:r>
          </w:p>
        </w:tc>
      </w:tr>
      <w:tr w:rsidR="00C63307" w:rsidRPr="00C63307" w14:paraId="22CC05DF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266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768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CB27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162438918-01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688F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</w:t>
            </w:r>
            <w:proofErr w:type="spell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Arthov</w:t>
            </w:r>
            <w:proofErr w:type="spellEnd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Cardosdo</w:t>
            </w:r>
            <w:proofErr w:type="spellEnd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26058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1BA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1.822,47 </w:t>
            </w:r>
          </w:p>
        </w:tc>
      </w:tr>
      <w:tr w:rsidR="00C63307" w:rsidRPr="00C63307" w14:paraId="22B4DF77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A04B2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2DB7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EE15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28847611873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3A6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-Newton C Lima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342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854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2.279,22 </w:t>
            </w:r>
          </w:p>
        </w:tc>
      </w:tr>
      <w:tr w:rsidR="00C63307" w:rsidRPr="00C63307" w14:paraId="2529FC27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8B5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111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CD88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32400876851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CD1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</w:t>
            </w:r>
            <w:proofErr w:type="spell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autonomos</w:t>
            </w:r>
            <w:proofErr w:type="spellEnd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Caroline Tripicchio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FB9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E90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1.822,47 </w:t>
            </w:r>
          </w:p>
        </w:tc>
      </w:tr>
      <w:tr w:rsidR="00C63307" w:rsidRPr="00C63307" w14:paraId="62865396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1DA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DC44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05A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30138182809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AA0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-Andréia Indaui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4CE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ED5A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1.822,47 </w:t>
            </w:r>
          </w:p>
        </w:tc>
      </w:tr>
      <w:tr w:rsidR="00C63307" w:rsidRPr="00C63307" w14:paraId="430BA654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7CA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FB39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95A5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22574338820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BAFEA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Victor Martins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56B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430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2.279,22 </w:t>
            </w:r>
          </w:p>
        </w:tc>
      </w:tr>
      <w:tr w:rsidR="00C63307" w:rsidRPr="00C63307" w14:paraId="56B7195C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AEF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353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65BC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10335348890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D1D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-Ricardo Ribeiro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DD6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4F4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2.279,22 </w:t>
            </w:r>
          </w:p>
        </w:tc>
      </w:tr>
      <w:tr w:rsidR="00C63307" w:rsidRPr="00C63307" w14:paraId="271433DB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B6D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1678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D48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34433344826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390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-Danielle Mendonça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B664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C7C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1.822,47 </w:t>
            </w:r>
          </w:p>
        </w:tc>
      </w:tr>
      <w:tr w:rsidR="00C63307" w:rsidRPr="00C63307" w14:paraId="4F963328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225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206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E85C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01484859014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DC3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-Priscila Flores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6750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9775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2.279,22 </w:t>
            </w:r>
          </w:p>
        </w:tc>
      </w:tr>
      <w:tr w:rsidR="00C63307" w:rsidRPr="00C63307" w14:paraId="184CC349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533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E62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8F2C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11629127825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8F9C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Paulo Cesar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E1AA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06CD9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3.261,72 </w:t>
            </w:r>
          </w:p>
        </w:tc>
      </w:tr>
      <w:tr w:rsidR="00C63307" w:rsidRPr="00C63307" w14:paraId="4438CDFE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842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0A88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D8C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03568054680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1352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-Alcione Ferreira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7F4E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F9A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3.261,72 </w:t>
            </w:r>
          </w:p>
        </w:tc>
      </w:tr>
      <w:tr w:rsidR="00C63307" w:rsidRPr="00C63307" w14:paraId="50AEE54F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5DF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lastRenderedPageBreak/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CA2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3D2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42015872825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352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Claudio Almeida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D7F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0DA2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2.279,22 </w:t>
            </w:r>
          </w:p>
        </w:tc>
      </w:tr>
      <w:tr w:rsidR="00C63307" w:rsidRPr="00C63307" w14:paraId="5B6EB9E9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F64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878F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17F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21813576840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13B9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Folha de autônomos - Marcelo Parreira - Abril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BF5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52A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1.822,47 </w:t>
            </w:r>
          </w:p>
        </w:tc>
      </w:tr>
      <w:tr w:rsidR="00C63307" w:rsidRPr="00C63307" w14:paraId="65194FFC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0E2A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3807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250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285418668-07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72FC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Ricardo de Sousa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12C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1EF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1.822,47 </w:t>
            </w:r>
          </w:p>
        </w:tc>
      </w:tr>
      <w:tr w:rsidR="00C63307" w:rsidRPr="00C63307" w14:paraId="2B831CB7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575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14/04/2022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0B9D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RPS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396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121.298.058-17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486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Folha de autônomos - Jose Carlos - 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Abril</w:t>
            </w:r>
            <w:proofErr w:type="gramEnd"/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18D8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RH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DB41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1.822,47 </w:t>
            </w:r>
          </w:p>
        </w:tc>
      </w:tr>
      <w:tr w:rsidR="00C63307" w:rsidRPr="00C63307" w14:paraId="149A50EC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52A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9C2A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E182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08.706.506/0001-22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016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INSS Autônomos 04.2022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DC48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Encargos Trabalhistas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A757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9.640,49 </w:t>
            </w:r>
          </w:p>
        </w:tc>
      </w:tr>
      <w:tr w:rsidR="00C63307" w:rsidRPr="00C63307" w14:paraId="0C63A773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21A8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13/05/2022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258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DAM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F99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08.706.506/0001-22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F2E0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ISS Autônomos 04.2022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31F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Encargos Trabalhistas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ED6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1.025,31 </w:t>
            </w:r>
          </w:p>
        </w:tc>
      </w:tr>
      <w:tr w:rsidR="00C63307" w:rsidRPr="00C63307" w14:paraId="615A9AFA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9E5F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20/05/2022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9A2C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DARF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66E5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08/.706.506/0001-22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420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IRRF Autônomos 04.2022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AA23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Encargos Trabalhistas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BEE9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R$        224,69 </w:t>
            </w:r>
          </w:p>
        </w:tc>
      </w:tr>
      <w:tr w:rsidR="00C63307" w:rsidRPr="00C63307" w14:paraId="16ADA3B4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5AB5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D58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6F8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01DC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3102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FCA2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63307" w:rsidRPr="00C63307" w14:paraId="50A6A7E5" w14:textId="77777777" w:rsidTr="00C63307">
        <w:trPr>
          <w:trHeight w:val="63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E37E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2DF7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4AB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8DEB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7418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A326" w14:textId="77777777" w:rsidR="00C63307" w:rsidRPr="00C63307" w:rsidRDefault="00C63307" w:rsidP="00C63307">
            <w:pPr>
              <w:suppressAutoHyphens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R</w:t>
            </w:r>
            <w:proofErr w:type="gramStart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$  68.894</w:t>
            </w:r>
            <w:proofErr w:type="gramEnd"/>
            <w:r w:rsidRPr="00C63307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,32 </w:t>
            </w:r>
          </w:p>
        </w:tc>
      </w:tr>
    </w:tbl>
    <w:p w14:paraId="10693CE1" w14:textId="5B473DF4" w:rsidR="00097C0C" w:rsidRPr="00784EBA" w:rsidRDefault="00097C0C" w:rsidP="00784EBA"/>
    <w:sectPr w:rsidR="00097C0C" w:rsidRPr="00784EBA" w:rsidSect="006F0E83">
      <w:headerReference w:type="default" r:id="rId7"/>
      <w:footerReference w:type="default" r:id="rId8"/>
      <w:pgSz w:w="16838" w:h="11906" w:orient="landscape"/>
      <w:pgMar w:top="1701" w:right="1843" w:bottom="1701" w:left="1560" w:header="426" w:footer="57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5E9F9" w14:textId="77777777" w:rsidR="00EE22E6" w:rsidRDefault="00EE22E6">
      <w:pPr>
        <w:spacing w:after="0" w:line="240" w:lineRule="auto"/>
      </w:pPr>
      <w:r>
        <w:separator/>
      </w:r>
    </w:p>
  </w:endnote>
  <w:endnote w:type="continuationSeparator" w:id="0">
    <w:p w14:paraId="47682A09" w14:textId="77777777" w:rsidR="00EE22E6" w:rsidRDefault="00EE2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86B70" w14:textId="77777777" w:rsidR="00097C0C" w:rsidRDefault="002D1F48">
    <w:pPr>
      <w:pStyle w:val="Rodap"/>
      <w:pBdr>
        <w:top w:val="single" w:sz="4" w:space="1" w:color="000000"/>
      </w:pBdr>
      <w:jc w:val="center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Sede: Rua Campos Melo, 157, conjunto 508 – Vila Mathias – Santos – SP- CEP 11015-001</w:t>
    </w:r>
  </w:p>
  <w:p w14:paraId="6E9E6F2B" w14:textId="77777777" w:rsidR="00097C0C" w:rsidRDefault="002D1F48">
    <w:pPr>
      <w:pStyle w:val="Rodap"/>
      <w:pBdr>
        <w:top w:val="single" w:sz="4" w:space="1" w:color="000000"/>
      </w:pBdr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 </w:t>
    </w:r>
    <w:r>
      <w:rPr>
        <w:rFonts w:ascii="Verdana" w:hAnsi="Verdana"/>
        <w:sz w:val="16"/>
        <w:szCs w:val="16"/>
      </w:rPr>
      <w:tab/>
    </w:r>
    <w:proofErr w:type="spellStart"/>
    <w:r>
      <w:rPr>
        <w:rFonts w:ascii="Verdana" w:hAnsi="Verdana"/>
        <w:sz w:val="16"/>
        <w:szCs w:val="16"/>
      </w:rPr>
      <w:t>Tel</w:t>
    </w:r>
    <w:proofErr w:type="spellEnd"/>
    <w:r>
      <w:rPr>
        <w:rFonts w:ascii="Verdana" w:hAnsi="Verdana"/>
        <w:sz w:val="16"/>
        <w:szCs w:val="16"/>
      </w:rPr>
      <w:t>: 13 3016-9727 • www.vidasrecicladas.org</w:t>
    </w:r>
  </w:p>
  <w:p w14:paraId="4F1BA966" w14:textId="77777777" w:rsidR="00097C0C" w:rsidRDefault="00097C0C">
    <w:pPr>
      <w:pStyle w:val="Rodap"/>
    </w:pPr>
  </w:p>
  <w:p w14:paraId="733E93BB" w14:textId="77777777" w:rsidR="00097C0C" w:rsidRDefault="00097C0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D3F77" w14:textId="77777777" w:rsidR="00EE22E6" w:rsidRDefault="00EE22E6">
      <w:pPr>
        <w:spacing w:after="0" w:line="240" w:lineRule="auto"/>
      </w:pPr>
      <w:r>
        <w:separator/>
      </w:r>
    </w:p>
  </w:footnote>
  <w:footnote w:type="continuationSeparator" w:id="0">
    <w:p w14:paraId="736F88EC" w14:textId="77777777" w:rsidR="00EE22E6" w:rsidRDefault="00EE2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2FD3B" w14:textId="4DF359BC" w:rsidR="00097C0C" w:rsidRDefault="00FE3EA8">
    <w:pPr>
      <w:pStyle w:val="Cabealho"/>
      <w:tabs>
        <w:tab w:val="clear" w:pos="8504"/>
      </w:tabs>
      <w:ind w:right="-852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7694B1C" wp14:editId="48FD5D05">
          <wp:simplePos x="0" y="0"/>
          <wp:positionH relativeFrom="column">
            <wp:posOffset>7354002</wp:posOffset>
          </wp:positionH>
          <wp:positionV relativeFrom="paragraph">
            <wp:posOffset>118010</wp:posOffset>
          </wp:positionV>
          <wp:extent cx="1476375" cy="677545"/>
          <wp:effectExtent l="0" t="0" r="9525" b="8255"/>
          <wp:wrapNone/>
          <wp:docPr id="1" name="Imagem 1" descr="C:\Users\INNOVE\Desktop\ADM\ADM OFICIAL\Logos\Logo Novo - 2020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C:\Users\INNOVE\Desktop\ADM\ADM OFICIAL\Logos\Logo Novo - 2020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77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D1F48"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0C"/>
    <w:rsid w:val="000039F6"/>
    <w:rsid w:val="00014C08"/>
    <w:rsid w:val="000338BE"/>
    <w:rsid w:val="00057DC4"/>
    <w:rsid w:val="00067DDA"/>
    <w:rsid w:val="000713ED"/>
    <w:rsid w:val="00097C0C"/>
    <w:rsid w:val="000B2B24"/>
    <w:rsid w:val="000D3FE0"/>
    <w:rsid w:val="000E36F7"/>
    <w:rsid w:val="000F38B6"/>
    <w:rsid w:val="001176A5"/>
    <w:rsid w:val="00123441"/>
    <w:rsid w:val="001260DB"/>
    <w:rsid w:val="00134F04"/>
    <w:rsid w:val="00154563"/>
    <w:rsid w:val="0016076E"/>
    <w:rsid w:val="00171118"/>
    <w:rsid w:val="001830E5"/>
    <w:rsid w:val="001A44DF"/>
    <w:rsid w:val="001C5F83"/>
    <w:rsid w:val="001D0E89"/>
    <w:rsid w:val="001D13ED"/>
    <w:rsid w:val="001D2498"/>
    <w:rsid w:val="001E4DE1"/>
    <w:rsid w:val="001F00D7"/>
    <w:rsid w:val="002110F1"/>
    <w:rsid w:val="002166CF"/>
    <w:rsid w:val="00217D1A"/>
    <w:rsid w:val="002272B3"/>
    <w:rsid w:val="002316EC"/>
    <w:rsid w:val="0025152E"/>
    <w:rsid w:val="00262128"/>
    <w:rsid w:val="00267228"/>
    <w:rsid w:val="002A6A38"/>
    <w:rsid w:val="002D1F48"/>
    <w:rsid w:val="002E4B58"/>
    <w:rsid w:val="002E4E3D"/>
    <w:rsid w:val="002F1465"/>
    <w:rsid w:val="00303829"/>
    <w:rsid w:val="00333871"/>
    <w:rsid w:val="00340E71"/>
    <w:rsid w:val="00343C98"/>
    <w:rsid w:val="00380188"/>
    <w:rsid w:val="003865F7"/>
    <w:rsid w:val="003B5D59"/>
    <w:rsid w:val="003B70C5"/>
    <w:rsid w:val="003C6741"/>
    <w:rsid w:val="003D33F0"/>
    <w:rsid w:val="003E0F19"/>
    <w:rsid w:val="003F069B"/>
    <w:rsid w:val="003F3FAB"/>
    <w:rsid w:val="00403236"/>
    <w:rsid w:val="00407AD4"/>
    <w:rsid w:val="00417EBE"/>
    <w:rsid w:val="004413C7"/>
    <w:rsid w:val="004609D1"/>
    <w:rsid w:val="00484955"/>
    <w:rsid w:val="00485EE5"/>
    <w:rsid w:val="0048617E"/>
    <w:rsid w:val="00487767"/>
    <w:rsid w:val="00487BF5"/>
    <w:rsid w:val="004C06AA"/>
    <w:rsid w:val="004C1198"/>
    <w:rsid w:val="004E7F51"/>
    <w:rsid w:val="004F3EA1"/>
    <w:rsid w:val="005160B9"/>
    <w:rsid w:val="005170FE"/>
    <w:rsid w:val="00523C96"/>
    <w:rsid w:val="005457A6"/>
    <w:rsid w:val="005642A1"/>
    <w:rsid w:val="00581F39"/>
    <w:rsid w:val="005853DC"/>
    <w:rsid w:val="005D5E83"/>
    <w:rsid w:val="005D5EBD"/>
    <w:rsid w:val="005E02EB"/>
    <w:rsid w:val="005E5A22"/>
    <w:rsid w:val="00621D94"/>
    <w:rsid w:val="00622EB2"/>
    <w:rsid w:val="00651DA3"/>
    <w:rsid w:val="00686BBA"/>
    <w:rsid w:val="00690C02"/>
    <w:rsid w:val="00693459"/>
    <w:rsid w:val="0069585D"/>
    <w:rsid w:val="006A39E2"/>
    <w:rsid w:val="006A6FD1"/>
    <w:rsid w:val="006B5BAC"/>
    <w:rsid w:val="006F0E83"/>
    <w:rsid w:val="00700B5C"/>
    <w:rsid w:val="00720D12"/>
    <w:rsid w:val="00731470"/>
    <w:rsid w:val="00732F09"/>
    <w:rsid w:val="00752AE1"/>
    <w:rsid w:val="0076222A"/>
    <w:rsid w:val="007762F2"/>
    <w:rsid w:val="00784EBA"/>
    <w:rsid w:val="007978CC"/>
    <w:rsid w:val="007A5900"/>
    <w:rsid w:val="007A7A5F"/>
    <w:rsid w:val="007D104F"/>
    <w:rsid w:val="007F537E"/>
    <w:rsid w:val="00805F7F"/>
    <w:rsid w:val="00811369"/>
    <w:rsid w:val="00815EAE"/>
    <w:rsid w:val="008638DE"/>
    <w:rsid w:val="0089705A"/>
    <w:rsid w:val="008B1AF1"/>
    <w:rsid w:val="008B601A"/>
    <w:rsid w:val="008C0AFD"/>
    <w:rsid w:val="008C2930"/>
    <w:rsid w:val="00900ED0"/>
    <w:rsid w:val="00904871"/>
    <w:rsid w:val="0090709C"/>
    <w:rsid w:val="009175F0"/>
    <w:rsid w:val="00920290"/>
    <w:rsid w:val="009222A5"/>
    <w:rsid w:val="009255E2"/>
    <w:rsid w:val="009561FC"/>
    <w:rsid w:val="00956E6B"/>
    <w:rsid w:val="009767AB"/>
    <w:rsid w:val="009813CF"/>
    <w:rsid w:val="0099343C"/>
    <w:rsid w:val="009A1BD0"/>
    <w:rsid w:val="009A2A4C"/>
    <w:rsid w:val="009A7A7B"/>
    <w:rsid w:val="00A05C4A"/>
    <w:rsid w:val="00A0714C"/>
    <w:rsid w:val="00A37E2F"/>
    <w:rsid w:val="00A5752A"/>
    <w:rsid w:val="00A63392"/>
    <w:rsid w:val="00A83A2D"/>
    <w:rsid w:val="00AB0970"/>
    <w:rsid w:val="00AD6FD1"/>
    <w:rsid w:val="00AE41F6"/>
    <w:rsid w:val="00AF2AE7"/>
    <w:rsid w:val="00AF6FB7"/>
    <w:rsid w:val="00B04801"/>
    <w:rsid w:val="00B067E7"/>
    <w:rsid w:val="00B309F0"/>
    <w:rsid w:val="00B34AC7"/>
    <w:rsid w:val="00B62B92"/>
    <w:rsid w:val="00B71111"/>
    <w:rsid w:val="00B85B54"/>
    <w:rsid w:val="00B87C9E"/>
    <w:rsid w:val="00B95C94"/>
    <w:rsid w:val="00BA283F"/>
    <w:rsid w:val="00BA4EF0"/>
    <w:rsid w:val="00BA7278"/>
    <w:rsid w:val="00BB17C1"/>
    <w:rsid w:val="00BC003A"/>
    <w:rsid w:val="00C03ECD"/>
    <w:rsid w:val="00C17DFE"/>
    <w:rsid w:val="00C52BC4"/>
    <w:rsid w:val="00C52F4B"/>
    <w:rsid w:val="00C63307"/>
    <w:rsid w:val="00C82047"/>
    <w:rsid w:val="00C9133F"/>
    <w:rsid w:val="00CB2704"/>
    <w:rsid w:val="00CB5B68"/>
    <w:rsid w:val="00CE7BB9"/>
    <w:rsid w:val="00CF71FD"/>
    <w:rsid w:val="00D02D10"/>
    <w:rsid w:val="00D05DD1"/>
    <w:rsid w:val="00D22042"/>
    <w:rsid w:val="00D22D98"/>
    <w:rsid w:val="00D3192B"/>
    <w:rsid w:val="00D401AF"/>
    <w:rsid w:val="00D45FF9"/>
    <w:rsid w:val="00D57EC8"/>
    <w:rsid w:val="00D622F7"/>
    <w:rsid w:val="00D63F4C"/>
    <w:rsid w:val="00D72D7D"/>
    <w:rsid w:val="00D90AB5"/>
    <w:rsid w:val="00D93DC2"/>
    <w:rsid w:val="00DD2190"/>
    <w:rsid w:val="00DE6A2D"/>
    <w:rsid w:val="00DE76A9"/>
    <w:rsid w:val="00DF29E1"/>
    <w:rsid w:val="00DF6324"/>
    <w:rsid w:val="00E0241F"/>
    <w:rsid w:val="00E0287B"/>
    <w:rsid w:val="00E04FB7"/>
    <w:rsid w:val="00E10D3A"/>
    <w:rsid w:val="00E11DA4"/>
    <w:rsid w:val="00E12A1A"/>
    <w:rsid w:val="00E167FA"/>
    <w:rsid w:val="00E20DD5"/>
    <w:rsid w:val="00E23E6E"/>
    <w:rsid w:val="00E25F13"/>
    <w:rsid w:val="00E31D04"/>
    <w:rsid w:val="00E45C47"/>
    <w:rsid w:val="00E60FC3"/>
    <w:rsid w:val="00E66FF4"/>
    <w:rsid w:val="00E7230F"/>
    <w:rsid w:val="00EC1CB9"/>
    <w:rsid w:val="00ED0F28"/>
    <w:rsid w:val="00ED38C1"/>
    <w:rsid w:val="00EE22E6"/>
    <w:rsid w:val="00EE3D4B"/>
    <w:rsid w:val="00F00058"/>
    <w:rsid w:val="00F06D04"/>
    <w:rsid w:val="00F07DC6"/>
    <w:rsid w:val="00F13B3C"/>
    <w:rsid w:val="00F17B01"/>
    <w:rsid w:val="00F740E1"/>
    <w:rsid w:val="00F75AA0"/>
    <w:rsid w:val="00F81259"/>
    <w:rsid w:val="00F83107"/>
    <w:rsid w:val="00FA3DFC"/>
    <w:rsid w:val="00FA61F8"/>
    <w:rsid w:val="00FC1AAB"/>
    <w:rsid w:val="00FC5630"/>
    <w:rsid w:val="00FD21C8"/>
    <w:rsid w:val="00FE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FF603"/>
  <w15:docId w15:val="{0D8E821E-84FE-4E4D-A2F5-F08AB293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7814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uiPriority w:val="99"/>
    <w:qFormat/>
    <w:rsid w:val="00AC58E9"/>
  </w:style>
  <w:style w:type="character" w:customStyle="1" w:styleId="RodapChar">
    <w:name w:val="Rodapé Char"/>
    <w:basedOn w:val="Fontepargpadro"/>
    <w:link w:val="Rodap"/>
    <w:qFormat/>
    <w:rsid w:val="00AC58E9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2002D"/>
    <w:rPr>
      <w:rFonts w:ascii="Segoe UI" w:hAnsi="Segoe UI" w:cs="Segoe UI"/>
      <w:sz w:val="18"/>
      <w:szCs w:val="18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unhideWhenUsed/>
    <w:rsid w:val="00AC58E9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AC58E9"/>
    <w:pPr>
      <w:tabs>
        <w:tab w:val="center" w:pos="4252"/>
        <w:tab w:val="right" w:pos="8504"/>
      </w:tabs>
      <w:spacing w:after="0" w:line="240" w:lineRule="auto"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22002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87140"/>
    <w:pPr>
      <w:ind w:left="720"/>
      <w:contextualSpacing/>
    </w:pPr>
  </w:style>
  <w:style w:type="table" w:styleId="Tabelacomgrade">
    <w:name w:val="Table Grid"/>
    <w:basedOn w:val="Tabelanormal"/>
    <w:uiPriority w:val="59"/>
    <w:rsid w:val="0051009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2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C73EA-7773-45F2-9D5A-D334F8799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2956</TotalTime>
  <Pages>4</Pages>
  <Words>704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 das Anas</dc:creator>
  <dc:description/>
  <cp:lastModifiedBy>PC Backup</cp:lastModifiedBy>
  <cp:revision>98</cp:revision>
  <cp:lastPrinted>2022-04-13T18:03:00Z</cp:lastPrinted>
  <dcterms:created xsi:type="dcterms:W3CDTF">2020-07-08T17:44:00Z</dcterms:created>
  <dcterms:modified xsi:type="dcterms:W3CDTF">2022-05-18T17:42:00Z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