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B93" w14:textId="77777777" w:rsidR="006A0EC2" w:rsidRDefault="006A0EC2">
      <w:pPr>
        <w:spacing w:after="0"/>
        <w:ind w:left="-1440" w:right="10771"/>
      </w:pPr>
    </w:p>
    <w:tbl>
      <w:tblPr>
        <w:tblStyle w:val="TableGrid"/>
        <w:tblW w:w="12300" w:type="dxa"/>
        <w:tblInd w:w="395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1208"/>
        <w:gridCol w:w="4301"/>
        <w:gridCol w:w="2038"/>
        <w:gridCol w:w="1584"/>
        <w:gridCol w:w="1818"/>
        <w:gridCol w:w="1351"/>
      </w:tblGrid>
      <w:tr w:rsidR="006A0EC2" w14:paraId="12D692B2" w14:textId="77777777">
        <w:trPr>
          <w:trHeight w:val="784"/>
        </w:trPr>
        <w:tc>
          <w:tcPr>
            <w:tcW w:w="75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14:paraId="4F6127C6" w14:textId="77777777" w:rsidR="006A0EC2" w:rsidRDefault="009522F9">
            <w:pPr>
              <w:ind w:left="-1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ACD416" wp14:editId="76D2635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64135</wp:posOffset>
                  </wp:positionV>
                  <wp:extent cx="952500" cy="342900"/>
                  <wp:effectExtent l="0" t="0" r="0" b="0"/>
                  <wp:wrapNone/>
                  <wp:docPr id="3916" name="Picture 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4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14:paraId="5D3FBACF" w14:textId="77777777" w:rsidR="006A0EC2" w:rsidRDefault="006A0EC2"/>
        </w:tc>
        <w:tc>
          <w:tcPr>
            <w:tcW w:w="1818" w:type="dxa"/>
            <w:tcBorders>
              <w:top w:val="single" w:sz="12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70EE75E8" w14:textId="77777777" w:rsidR="006A0EC2" w:rsidRDefault="006A0EC2"/>
        </w:tc>
        <w:tc>
          <w:tcPr>
            <w:tcW w:w="1351" w:type="dxa"/>
            <w:tcBorders>
              <w:top w:val="single" w:sz="1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2E35E7" w14:textId="77777777" w:rsidR="006A0EC2" w:rsidRDefault="006A0EC2"/>
        </w:tc>
      </w:tr>
      <w:tr w:rsidR="006A0EC2" w14:paraId="508564BA" w14:textId="77777777">
        <w:trPr>
          <w:trHeight w:val="677"/>
        </w:trPr>
        <w:tc>
          <w:tcPr>
            <w:tcW w:w="7547" w:type="dxa"/>
            <w:gridSpan w:val="3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14:paraId="4CC67DD8" w14:textId="77777777" w:rsidR="006A0EC2" w:rsidRDefault="009522F9">
            <w:pPr>
              <w:spacing w:after="5"/>
              <w:ind w:left="33"/>
            </w:pPr>
            <w:r>
              <w:rPr>
                <w:rFonts w:ascii="Times New Roman" w:eastAsia="Times New Roman" w:hAnsi="Times New Roman" w:cs="Times New Roman"/>
                <w:sz w:val="19"/>
              </w:rPr>
              <w:t>Relação de Colaboradores Vidas Recicladas/Bom Prato Dique Vila Gilda</w:t>
            </w:r>
          </w:p>
          <w:p w14:paraId="5C7B531B" w14:textId="61469769" w:rsidR="006A0EC2" w:rsidRDefault="009522F9">
            <w:pPr>
              <w:tabs>
                <w:tab w:val="center" w:pos="1280"/>
                <w:tab w:val="center" w:pos="6088"/>
              </w:tabs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CNPJ nº 08.706.506/000</w:t>
            </w:r>
            <w:r w:rsidR="00B921A2">
              <w:rPr>
                <w:rFonts w:ascii="Times New Roman" w:eastAsia="Times New Roman" w:hAnsi="Times New Roman" w:cs="Times New Roman"/>
                <w:sz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  <w:r w:rsidR="00B921A2">
              <w:rPr>
                <w:rFonts w:ascii="Times New Roman" w:eastAsia="Times New Roman" w:hAnsi="Times New Roman" w:cs="Times New Roman"/>
                <w:sz w:val="19"/>
              </w:rPr>
              <w:t>18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="00B921A2">
              <w:rPr>
                <w:rFonts w:ascii="Times New Roman" w:eastAsia="Times New Roman" w:hAnsi="Times New Roman" w:cs="Times New Roman"/>
                <w:sz w:val="19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ref. 0</w:t>
            </w:r>
            <w:r w:rsidR="00B921A2">
              <w:rPr>
                <w:rFonts w:ascii="Times New Roman" w:eastAsia="Times New Roman" w:hAnsi="Times New Roman" w:cs="Times New Roman"/>
                <w:sz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</w:rPr>
              <w:t>_202</w:t>
            </w:r>
            <w:r w:rsidR="00B921A2"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  <w:p w14:paraId="75D6B6BC" w14:textId="6120FDCC" w:rsidR="00B921A2" w:rsidRPr="00B921A2" w:rsidRDefault="00B921A2">
            <w:pPr>
              <w:tabs>
                <w:tab w:val="center" w:pos="1280"/>
                <w:tab w:val="center" w:pos="6088"/>
              </w:tabs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Av. Brigadeiro faria Lima nº1349</w:t>
            </w:r>
          </w:p>
        </w:tc>
        <w:tc>
          <w:tcPr>
            <w:tcW w:w="158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492D4062" w14:textId="77777777" w:rsidR="006A0EC2" w:rsidRDefault="006A0EC2"/>
        </w:tc>
        <w:tc>
          <w:tcPr>
            <w:tcW w:w="1818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680BD3A1" w14:textId="77777777" w:rsidR="006A0EC2" w:rsidRDefault="006A0EC2"/>
        </w:tc>
        <w:tc>
          <w:tcPr>
            <w:tcW w:w="135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C2B423" w14:textId="77777777" w:rsidR="006A0EC2" w:rsidRDefault="006A0EC2"/>
        </w:tc>
      </w:tr>
      <w:tr w:rsidR="006A0EC2" w14:paraId="37E57038" w14:textId="77777777">
        <w:trPr>
          <w:trHeight w:val="452"/>
        </w:trPr>
        <w:tc>
          <w:tcPr>
            <w:tcW w:w="7547" w:type="dxa"/>
            <w:gridSpan w:val="3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8760E63" w14:textId="77777777" w:rsidR="006A0EC2" w:rsidRDefault="009522F9">
            <w:pPr>
              <w:tabs>
                <w:tab w:val="center" w:pos="334"/>
                <w:tab w:val="center" w:pos="1496"/>
                <w:tab w:val="center" w:pos="61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Nome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Data Admissão</w:t>
            </w:r>
          </w:p>
        </w:tc>
        <w:tc>
          <w:tcPr>
            <w:tcW w:w="1584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</w:tcPr>
          <w:p w14:paraId="5412A522" w14:textId="77777777" w:rsidR="006A0EC2" w:rsidRDefault="009522F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>Função</w:t>
            </w:r>
          </w:p>
        </w:tc>
        <w:tc>
          <w:tcPr>
            <w:tcW w:w="1818" w:type="dxa"/>
            <w:tcBorders>
              <w:top w:val="single" w:sz="1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55F9E4" w14:textId="555CA0B3" w:rsidR="006A0EC2" w:rsidRDefault="007A3FE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>Salário (</w:t>
            </w:r>
            <w:r w:rsidR="009522F9">
              <w:rPr>
                <w:rFonts w:ascii="Times New Roman" w:eastAsia="Times New Roman" w:hAnsi="Times New Roman" w:cs="Times New Roman"/>
                <w:sz w:val="19"/>
              </w:rPr>
              <w:t>R$)</w:t>
            </w:r>
          </w:p>
        </w:tc>
        <w:tc>
          <w:tcPr>
            <w:tcW w:w="135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9949" w14:textId="77777777" w:rsidR="006A0EC2" w:rsidRDefault="009522F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Status</w:t>
            </w:r>
          </w:p>
        </w:tc>
      </w:tr>
      <w:tr w:rsidR="005C7A16" w:rsidRPr="007A3FEB" w14:paraId="19C9C87C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0EE0FE" w14:textId="5B5158C3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DA6981" w14:textId="24024394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ALEX SANDRO ETINGE DE JESUS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762B" w14:textId="15927452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11/11/2019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36A6" w14:textId="3B1ECA4B" w:rsidR="005C7A16" w:rsidRPr="007A3FEB" w:rsidRDefault="00A23900" w:rsidP="00A23900">
            <w:pPr>
              <w:ind w:left="8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Estoquista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4EDA" w14:textId="0DA6E862" w:rsidR="005C7A16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1898,72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E525" w14:textId="21AD6F3F" w:rsidR="005C7A16" w:rsidRPr="007A3FEB" w:rsidRDefault="00EA559A" w:rsidP="00A23900">
            <w:pPr>
              <w:ind w:right="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46F50BF2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1D0341" w14:textId="1633E85B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12B606" w14:textId="38C9F98D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ALINE GUEDES DE ANDRADE GARCIA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BCC1" w14:textId="00646EDA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22/11/2022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F0E8" w14:textId="77777777" w:rsidR="005C7A16" w:rsidRPr="007A3FEB" w:rsidRDefault="005C7A16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ASG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E859" w14:textId="0EA9D851" w:rsidR="005C7A16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5FAB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4B5DB006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D8212D" w14:textId="794727AF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D8228" w14:textId="2304E96D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ANDREA ISIS CARVALHO AGUIAR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704F5" w14:textId="75CA3B40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15/10/2021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0F54" w14:textId="5E89CCE6" w:rsidR="005C7A16" w:rsidRPr="007A3FEB" w:rsidRDefault="00A23900" w:rsidP="00A23900">
            <w:pPr>
              <w:ind w:left="5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1208" w14:textId="34D1442F" w:rsidR="005C7A16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BB4F" w14:textId="1E6F0D40" w:rsidR="005C7A16" w:rsidRPr="007A3FEB" w:rsidRDefault="00960122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Inss</w:t>
            </w:r>
          </w:p>
        </w:tc>
      </w:tr>
      <w:tr w:rsidR="005C7A16" w:rsidRPr="007A3FEB" w14:paraId="4D5274CF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36A65A" w14:textId="3CA3601D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98B22C" w14:textId="58121CDD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ANDREIA INDAUI FERREIRA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15E8" w14:textId="020C6AFD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12/05/2023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298B" w14:textId="678673B0" w:rsidR="005C7A16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7F2F" w14:textId="624F40BC" w:rsidR="005C7A16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DEB4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76422885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5805BC" w14:textId="39DFAA1D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0E3A7" w14:textId="61ABDDA9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ANTONIO FERNANDO DE OLIVEIRA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35F1" w14:textId="7E2A2FC5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18/08/2023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21D6" w14:textId="2399C0FE" w:rsidR="005C7A16" w:rsidRPr="007A3FEB" w:rsidRDefault="00A23900" w:rsidP="00A23900">
            <w:pPr>
              <w:ind w:left="5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ECEE" w14:textId="6995B7D7" w:rsidR="005C7A16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264C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67F236D0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95A45" w14:textId="1C701749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8EEE4" w14:textId="32D8AFBB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ARIEL EVANGELISTA DA SILVA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9B44" w14:textId="0605153B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04/07/2017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2B8A" w14:textId="0F7A8B20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Aux. </w:t>
            </w:r>
            <w:proofErr w:type="spellStart"/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Adm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0A94" w14:textId="2B6660F4" w:rsidR="005C7A16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1898,72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8126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72E57C13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2DC99D" w14:textId="016BFC5B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9C7622" w14:textId="353D6B1C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BIANCA IFANGER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D7FC" w14:textId="0E63B8C4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24/11/2022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AC06" w14:textId="109ABF48" w:rsidR="005C7A16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Tec. De nutri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34FB" w14:textId="4E6FA137" w:rsidR="005C7A16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2474,93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29A5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01256C64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D5DCA3" w14:textId="71EF9751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E3D3E" w14:textId="2BDC8D1F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CAMILA ALMEIDA DA SILVA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602B" w14:textId="6BEF894F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17/01/2022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3A24" w14:textId="1BA8D7B8" w:rsidR="005C7A16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8632" w14:textId="31804BEF" w:rsidR="005C7A16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DD3F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730A691E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BFC24" w14:textId="7F16BFCC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4B351" w14:textId="0594B9F4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CICERA AMELIA DE LIMA DOS SANTOS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FF48" w14:textId="48FB22EE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21/06/2017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4EF9" w14:textId="7F8CA735" w:rsidR="005C7A16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Cozinheiro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9893" w14:textId="4AD1FFA6" w:rsidR="005C7A16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2183,53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0B62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5C7A16" w:rsidRPr="007A3FEB" w14:paraId="5270BB30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F9EC7" w14:textId="0423C626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B344C" w14:textId="6B3805D1" w:rsidR="005C7A16" w:rsidRPr="007A3FEB" w:rsidRDefault="005C7A16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CLEITON CRISTIANO BELCHIOR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3921" w14:textId="6E520379" w:rsidR="005C7A16" w:rsidRPr="007A3FEB" w:rsidRDefault="00A23900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10/02/2021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6195" w14:textId="5F440FCC" w:rsidR="005C7A16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Gerente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6C9E" w14:textId="42B49B8C" w:rsidR="005C7A16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4745,99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BAEB" w14:textId="77777777" w:rsidR="005C7A16" w:rsidRPr="007A3FEB" w:rsidRDefault="005C7A16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B921A2" w:rsidRPr="007A3FEB" w14:paraId="6F382261" w14:textId="77777777" w:rsidTr="00A23900">
        <w:trPr>
          <w:trHeight w:val="18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9F6FB" w14:textId="6A3C200F" w:rsidR="00B921A2" w:rsidRPr="007A3FEB" w:rsidRDefault="00B921A2" w:rsidP="00B921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4CD27" w14:textId="6162DE5A" w:rsidR="00B921A2" w:rsidRPr="007A3FEB" w:rsidRDefault="00B921A2" w:rsidP="00B921A2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Style w:val="il"/>
                <w:rFonts w:ascii="Times New Roman" w:hAnsi="Times New Roman" w:cs="Times New Roman"/>
                <w:color w:val="1F1F1F"/>
                <w:sz w:val="19"/>
                <w:szCs w:val="19"/>
                <w:shd w:val="clear" w:color="auto" w:fill="FFFFFF"/>
              </w:rPr>
              <w:t>FABIO</w:t>
            </w:r>
            <w:r w:rsidRPr="007A3FEB">
              <w:rPr>
                <w:rFonts w:ascii="Times New Roman" w:hAnsi="Times New Roman" w:cs="Times New Roman"/>
                <w:color w:val="1F1F1F"/>
                <w:sz w:val="19"/>
                <w:szCs w:val="19"/>
                <w:shd w:val="clear" w:color="auto" w:fill="FFFFFF"/>
              </w:rPr>
              <w:t> </w:t>
            </w:r>
            <w:r w:rsidRPr="007A3FEB">
              <w:rPr>
                <w:rStyle w:val="il"/>
                <w:rFonts w:ascii="Times New Roman" w:hAnsi="Times New Roman" w:cs="Times New Roman"/>
                <w:color w:val="1F1F1F"/>
                <w:sz w:val="19"/>
                <w:szCs w:val="19"/>
                <w:shd w:val="clear" w:color="auto" w:fill="FFFFFF"/>
              </w:rPr>
              <w:t>FANGANIELLO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466F" w14:textId="4048A91B" w:rsidR="00B921A2" w:rsidRPr="007A3FEB" w:rsidRDefault="00B921A2" w:rsidP="00B921A2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12/08/2021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DCE11" w14:textId="49A5353C" w:rsidR="00B921A2" w:rsidRPr="007A3FEB" w:rsidRDefault="00B921A2" w:rsidP="00B921A2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2F6E" w14:textId="3391BA5D" w:rsidR="00B921A2" w:rsidRPr="007A3FEB" w:rsidRDefault="00B921A2" w:rsidP="00B921A2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1932,46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4CDA" w14:textId="3389ED13" w:rsidR="00B921A2" w:rsidRPr="007A3FEB" w:rsidRDefault="00B921A2" w:rsidP="00B921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2A84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B921A2" w:rsidRPr="007A3FEB" w14:paraId="3C88B6CF" w14:textId="77777777" w:rsidTr="00A23900">
        <w:trPr>
          <w:trHeight w:val="18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A4C94" w14:textId="3DC46F2F" w:rsidR="00B921A2" w:rsidRPr="007A3FEB" w:rsidRDefault="00B921A2" w:rsidP="00B921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8790B" w14:textId="470E210A" w:rsidR="00B921A2" w:rsidRPr="007A3FEB" w:rsidRDefault="00B921A2" w:rsidP="00B921A2">
            <w:pPr>
              <w:ind w:left="36"/>
              <w:jc w:val="center"/>
              <w:rPr>
                <w:rStyle w:val="il"/>
                <w:rFonts w:ascii="Times New Roman" w:hAnsi="Times New Roman" w:cs="Times New Roman"/>
                <w:color w:val="1F1F1F"/>
                <w:sz w:val="19"/>
                <w:szCs w:val="19"/>
                <w:shd w:val="clear" w:color="auto" w:fill="FFFFFF"/>
              </w:rPr>
            </w:pPr>
            <w:r w:rsidRPr="007A3FEB">
              <w:rPr>
                <w:rStyle w:val="il"/>
                <w:rFonts w:ascii="Times New Roman" w:hAnsi="Times New Roman" w:cs="Times New Roman"/>
                <w:color w:val="1F1F1F"/>
                <w:sz w:val="19"/>
                <w:szCs w:val="19"/>
                <w:shd w:val="clear" w:color="auto" w:fill="FFFFFF"/>
              </w:rPr>
              <w:t>FABIO BARBOSA DE ANDRADE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8C6F" w14:textId="5B63941B" w:rsidR="00B921A2" w:rsidRPr="007A3FEB" w:rsidRDefault="00B921A2" w:rsidP="00B921A2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22/04/2021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7ED3" w14:textId="61F81E54" w:rsidR="00B921A2" w:rsidRPr="007A3FEB" w:rsidRDefault="00B921A2" w:rsidP="00B921A2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5246" w14:textId="1E5264F9" w:rsidR="00B921A2" w:rsidRPr="007A3FEB" w:rsidRDefault="00B921A2" w:rsidP="00B921A2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1760" w14:textId="4D58AF31" w:rsidR="00B921A2" w:rsidRPr="007A3FEB" w:rsidRDefault="00B921A2" w:rsidP="00B921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2A84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0856D2C4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BE59D" w14:textId="0DA5432A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493F9" w14:textId="7A26D184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FABIO ESMAEL DA SILVA GONCALVES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8C6D" w14:textId="11F7E565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07/03/2023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0AAF" w14:textId="2C860312" w:rsidR="00A23900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DAA7" w14:textId="26905D43" w:rsidR="00A23900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814E8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43CAD1B6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04B73" w14:textId="52645D6F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B2EA2" w14:textId="0330FC37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JOSE DIOGO GOES DE BRITO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A4A4" w14:textId="7CDDBE77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02/01/2023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EC5D" w14:textId="712725DB" w:rsidR="00A23900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v 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7BE1" w14:textId="2A09E853" w:rsidR="00A23900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6D9C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33E67DBD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C1D5D" w14:textId="3E943113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5F685A" w14:textId="5B380F8E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LUCIVANDA DOMINGOS T. A.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304B" w14:textId="0940D9BB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16/05/2022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80CA" w14:textId="1F6C5567" w:rsidR="00A23900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B387" w14:textId="251FFA13" w:rsidR="00A23900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1C7B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03552BF2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729A72" w14:textId="3ECCD9BD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BD8A3" w14:textId="06C54764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MARIA LUIZA BRORGES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BB28" w14:textId="00FBADB1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04/11/2019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D47B" w14:textId="511EDC1A" w:rsidR="00A23900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Nutricionista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628E" w14:textId="5520A9A4" w:rsidR="00A23900" w:rsidRPr="007A3FEB" w:rsidRDefault="007A3FEB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3876,96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9C54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157FF3AF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385E7" w14:textId="023E8316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B4E874" w14:textId="75EAB2E5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REGIANE MALAQUIAS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8C86" w14:textId="4FFB37C4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12/11/2019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B71D" w14:textId="1A150911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A37B" w14:textId="3A95B8A4" w:rsidR="00A23900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9E9F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32688DCC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443B5" w14:textId="2994E85B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66D5D" w14:textId="0B1B8EC3" w:rsidR="00A23900" w:rsidRPr="007A3FEB" w:rsidRDefault="00A23900" w:rsidP="00A23900">
            <w:pPr>
              <w:ind w:left="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RENATA ALVES DE ARAUJO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773B" w14:textId="28C60FDE" w:rsidR="00A23900" w:rsidRPr="007A3FEB" w:rsidRDefault="007A3FEB" w:rsidP="00A23900">
            <w:pPr>
              <w:ind w:lef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16/12/2023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E23B" w14:textId="6E0A3721" w:rsidR="00A23900" w:rsidRPr="007A3FEB" w:rsidRDefault="00A23900" w:rsidP="00A23900">
            <w:pPr>
              <w:ind w:left="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3DC6E" w14:textId="7A3C7782" w:rsidR="00A23900" w:rsidRPr="007A3FEB" w:rsidRDefault="00B921A2" w:rsidP="00A23900">
            <w:pPr>
              <w:ind w:left="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507C" w14:textId="77777777" w:rsidR="00A23900" w:rsidRPr="007A3FEB" w:rsidRDefault="00A23900" w:rsidP="00A239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4F7138DA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BB3977" w14:textId="3B408756" w:rsidR="00A23900" w:rsidRPr="007A3FEB" w:rsidRDefault="00A23900" w:rsidP="00A2390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83D7B" w14:textId="3594C66F" w:rsidR="00A23900" w:rsidRPr="007A3FEB" w:rsidRDefault="00A23900" w:rsidP="00A23900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hAnsi="Times New Roman" w:cs="Times New Roman"/>
                <w:sz w:val="19"/>
                <w:szCs w:val="19"/>
              </w:rPr>
              <w:t>SONIA MARIA DE ALMEIDA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7AD1" w14:textId="196E2C59" w:rsidR="00A23900" w:rsidRPr="007A3FEB" w:rsidRDefault="007A3FEB" w:rsidP="00A23900">
            <w:pPr>
              <w:ind w:left="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24/01/2022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6351" w14:textId="18F1D511" w:rsidR="00A23900" w:rsidRPr="007A3FEB" w:rsidRDefault="00A23900" w:rsidP="00A23900">
            <w:pPr>
              <w:ind w:left="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3FEB">
              <w:rPr>
                <w:rFonts w:ascii="Times New Roman" w:eastAsia="Times New Roman" w:hAnsi="Times New Roman" w:cs="Times New Roman"/>
                <w:sz w:val="19"/>
                <w:szCs w:val="19"/>
              </w:rPr>
              <w:t>Aux. Cozinha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E787" w14:textId="4A142EE6" w:rsidR="00A23900" w:rsidRPr="007A3FEB" w:rsidRDefault="00B921A2" w:rsidP="00A23900">
            <w:pPr>
              <w:ind w:lef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1750,00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FC5C" w14:textId="65FFABD4" w:rsidR="00A23900" w:rsidRPr="007A3FEB" w:rsidRDefault="00E06CDA" w:rsidP="00A2390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Ativo</w:t>
            </w:r>
          </w:p>
        </w:tc>
      </w:tr>
      <w:tr w:rsidR="00A23900" w:rsidRPr="007A3FEB" w14:paraId="561634AD" w14:textId="77777777" w:rsidTr="005C7A16">
        <w:trPr>
          <w:trHeight w:val="2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D7174E" w14:textId="77CD249F" w:rsidR="00A23900" w:rsidRPr="007A3FEB" w:rsidRDefault="00A23900" w:rsidP="00A2390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5DD29" w14:textId="0020724A" w:rsidR="00A23900" w:rsidRPr="007A3FEB" w:rsidRDefault="00A23900" w:rsidP="00A23900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2EDB" w14:textId="77777777" w:rsidR="00A23900" w:rsidRPr="007A3FEB" w:rsidRDefault="00A23900" w:rsidP="00A23900">
            <w:pPr>
              <w:ind w:left="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73E9" w14:textId="77777777" w:rsidR="00A23900" w:rsidRPr="007A3FEB" w:rsidRDefault="00A23900" w:rsidP="00A23900">
            <w:pPr>
              <w:ind w:left="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57C8" w14:textId="77777777" w:rsidR="00A23900" w:rsidRPr="007A3FEB" w:rsidRDefault="00A23900" w:rsidP="00A23900">
            <w:pPr>
              <w:ind w:left="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7EF4" w14:textId="77777777" w:rsidR="00A23900" w:rsidRPr="007A3FEB" w:rsidRDefault="00A23900" w:rsidP="00A2390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7014A28C" w14:textId="77777777" w:rsidR="009522F9" w:rsidRPr="007A3FEB" w:rsidRDefault="009522F9" w:rsidP="00A23900">
      <w:pPr>
        <w:jc w:val="center"/>
        <w:rPr>
          <w:rFonts w:ascii="Times New Roman" w:hAnsi="Times New Roman" w:cs="Times New Roman"/>
          <w:sz w:val="19"/>
          <w:szCs w:val="19"/>
        </w:rPr>
      </w:pPr>
    </w:p>
    <w:sectPr w:rsidR="009522F9" w:rsidRPr="007A3FEB">
      <w:pgSz w:w="16838" w:h="11906" w:orient="landscape"/>
      <w:pgMar w:top="10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C2"/>
    <w:rsid w:val="005C7A16"/>
    <w:rsid w:val="00683B58"/>
    <w:rsid w:val="006A0EC2"/>
    <w:rsid w:val="007A3FEB"/>
    <w:rsid w:val="009522F9"/>
    <w:rsid w:val="00960122"/>
    <w:rsid w:val="00A23900"/>
    <w:rsid w:val="00B921A2"/>
    <w:rsid w:val="00E06CDA"/>
    <w:rsid w:val="00E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60F"/>
  <w15:docId w15:val="{E0BB0C69-7CE2-435C-9D08-35EBA6CF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A2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BP V GILDA quadro de funcionarios_2020.xlsx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V GILDA quadro de funcionarios_2020.xlsx</dc:title>
  <dc:subject/>
  <dc:creator>55139</dc:creator>
  <cp:keywords/>
  <cp:lastModifiedBy>Acer</cp:lastModifiedBy>
  <cp:revision>2</cp:revision>
  <dcterms:created xsi:type="dcterms:W3CDTF">2023-06-28T11:06:00Z</dcterms:created>
  <dcterms:modified xsi:type="dcterms:W3CDTF">2023-06-28T11:06:00Z</dcterms:modified>
</cp:coreProperties>
</file>