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9A25" w14:textId="4AD5C457" w:rsidR="007B758F" w:rsidRDefault="007B758F" w:rsidP="007B758F">
      <w:pPr>
        <w:ind w:left="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DA0BE9" wp14:editId="78CCC753">
            <wp:simplePos x="0" y="0"/>
            <wp:positionH relativeFrom="margin">
              <wp:posOffset>1985645</wp:posOffset>
            </wp:positionH>
            <wp:positionV relativeFrom="paragraph">
              <wp:posOffset>1</wp:posOffset>
            </wp:positionV>
            <wp:extent cx="10953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12" y="20983"/>
                <wp:lineTo x="2141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AEB40" w14:textId="77777777" w:rsidR="007B758F" w:rsidRDefault="007B758F"/>
    <w:p w14:paraId="451243DB" w14:textId="586DF136" w:rsidR="007B758F" w:rsidRDefault="007B758F"/>
    <w:p w14:paraId="0CCB8235" w14:textId="77777777" w:rsidR="00A66304" w:rsidRDefault="00A66304"/>
    <w:p w14:paraId="187A0C45" w14:textId="15A27DCC" w:rsidR="00813A3F" w:rsidRPr="007B758F" w:rsidRDefault="007B758F" w:rsidP="007B758F">
      <w:pPr>
        <w:jc w:val="center"/>
        <w:rPr>
          <w:rFonts w:ascii="Arial" w:hAnsi="Arial" w:cs="Arial"/>
          <w:sz w:val="40"/>
          <w:szCs w:val="40"/>
        </w:rPr>
      </w:pPr>
      <w:r w:rsidRPr="007B758F">
        <w:rPr>
          <w:rFonts w:ascii="Arial" w:hAnsi="Arial" w:cs="Arial"/>
          <w:sz w:val="40"/>
          <w:szCs w:val="40"/>
        </w:rPr>
        <w:t>QUADRO DE FUNCIONÁRIOS 2022</w:t>
      </w:r>
      <w:r w:rsidR="00674626">
        <w:rPr>
          <w:rFonts w:ascii="Arial" w:hAnsi="Arial" w:cs="Arial"/>
          <w:sz w:val="40"/>
          <w:szCs w:val="40"/>
        </w:rPr>
        <w:t>/2023</w:t>
      </w:r>
    </w:p>
    <w:p w14:paraId="38B73A4F" w14:textId="764ED9B5" w:rsidR="007B758F" w:rsidRDefault="007B758F"/>
    <w:p w14:paraId="4A02E645" w14:textId="77777777" w:rsidR="00A66304" w:rsidRDefault="00A66304"/>
    <w:tbl>
      <w:tblPr>
        <w:tblW w:w="7689" w:type="dxa"/>
        <w:tblInd w:w="1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7159"/>
      </w:tblGrid>
      <w:tr w:rsidR="007B758F" w:rsidRPr="007B758F" w14:paraId="4BDFC5D0" w14:textId="77777777" w:rsidTr="007B758F">
        <w:trPr>
          <w:trHeight w:val="303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AD07A" w14:textId="77777777" w:rsidR="007B758F" w:rsidRPr="007B758F" w:rsidRDefault="007B758F" w:rsidP="007B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B75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7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C9C95" w14:textId="5CC172C6" w:rsidR="007B758F" w:rsidRPr="007B758F" w:rsidRDefault="007B758F" w:rsidP="007B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B75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 DO EDUCADOR</w:t>
            </w:r>
            <w:r w:rsidR="004838F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(MANHÃ)</w:t>
            </w:r>
          </w:p>
        </w:tc>
      </w:tr>
      <w:tr w:rsidR="007B758F" w:rsidRPr="007B758F" w14:paraId="040DF6E7" w14:textId="77777777" w:rsidTr="0034085C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4938D" w14:textId="4BF3912A" w:rsidR="007B758F" w:rsidRPr="007B758F" w:rsidRDefault="0034085C" w:rsidP="007B758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8401" w14:textId="77777777" w:rsidR="007B758F" w:rsidRPr="007B758F" w:rsidRDefault="007B758F" w:rsidP="007B758F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ABENÉSIO DOS SANTOS JÚNIOR</w:t>
            </w:r>
          </w:p>
        </w:tc>
      </w:tr>
      <w:tr w:rsidR="003878B0" w:rsidRPr="007B758F" w14:paraId="7ED2E7E9" w14:textId="77777777" w:rsidTr="0034085C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BBE9" w14:textId="5A14DA6A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91C5" w14:textId="6119EF6F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ANA CRISTINA DOS SANTOS</w:t>
            </w:r>
          </w:p>
        </w:tc>
      </w:tr>
      <w:tr w:rsidR="003878B0" w:rsidRPr="007B758F" w14:paraId="058C06D5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E26E" w14:textId="6D0BEC65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A1DA" w14:textId="3B035D53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ANA LUCIA BELLINI FERNANDES CIPRIANO</w:t>
            </w:r>
          </w:p>
        </w:tc>
      </w:tr>
      <w:tr w:rsidR="003878B0" w:rsidRPr="007B758F" w14:paraId="78039502" w14:textId="77777777" w:rsidTr="003247CC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6EA9" w14:textId="7D78E15D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72D5A" w14:textId="0E2D0509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CAMILA GOMES RABELO</w:t>
            </w:r>
          </w:p>
        </w:tc>
      </w:tr>
      <w:tr w:rsidR="003878B0" w:rsidRPr="007B758F" w14:paraId="19C6C980" w14:textId="77777777" w:rsidTr="003247CC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85A39" w14:textId="216AA499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1725" w14:textId="7026DE91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CARLA ANTUNES RODRIGUES PEREIRA</w:t>
            </w:r>
          </w:p>
        </w:tc>
      </w:tr>
      <w:tr w:rsidR="003878B0" w:rsidRPr="007B758F" w14:paraId="6AD699E0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CEC11" w14:textId="13394625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94DB3" w14:textId="7F9637B5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CESAR HENRIQUE FANTINATO</w:t>
            </w:r>
          </w:p>
        </w:tc>
      </w:tr>
      <w:tr w:rsidR="003878B0" w:rsidRPr="007B758F" w14:paraId="2C41883C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A1C03" w14:textId="1744B4A3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17FD2" w14:textId="53A4F3FB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DIANNE CAROLLINE DE ARAUJO SILVA</w:t>
            </w:r>
          </w:p>
        </w:tc>
      </w:tr>
      <w:tr w:rsidR="003878B0" w:rsidRPr="007B758F" w14:paraId="362D30F3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443AE" w14:textId="41D297B9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55AE7" w14:textId="43431F15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JANAINA FERNANDES CLEMENTE</w:t>
            </w:r>
          </w:p>
        </w:tc>
      </w:tr>
      <w:tr w:rsidR="003878B0" w:rsidRPr="007B758F" w14:paraId="6D32AFED" w14:textId="77777777" w:rsidTr="0034085C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BBCBB" w14:textId="068EAE90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45B4" w14:textId="010C3C7A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JENNIFER SANTOS SCHOUMAKER DE SOUZA</w:t>
            </w:r>
          </w:p>
        </w:tc>
      </w:tr>
      <w:tr w:rsidR="003878B0" w:rsidRPr="007B758F" w14:paraId="207D7364" w14:textId="77777777" w:rsidTr="0034085C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41760" w14:textId="5D772B1A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AD97" w14:textId="28226E70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MILLER COSTA MARTINS</w:t>
            </w:r>
          </w:p>
        </w:tc>
      </w:tr>
      <w:tr w:rsidR="003878B0" w:rsidRPr="007B758F" w14:paraId="28D173D9" w14:textId="77777777" w:rsidTr="003878B0">
        <w:trPr>
          <w:trHeight w:val="44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08EA3" w14:textId="62354164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CA563" w14:textId="4BF39442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MIREYA ROYAS SANTOS</w:t>
            </w:r>
          </w:p>
        </w:tc>
      </w:tr>
      <w:tr w:rsidR="003878B0" w:rsidRPr="007B758F" w14:paraId="608D921C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61E1C" w14:textId="062217DC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C1B9" w14:textId="5A8B7796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NATALIA STICA DE ANDRADE</w:t>
            </w:r>
          </w:p>
        </w:tc>
      </w:tr>
      <w:tr w:rsidR="003878B0" w:rsidRPr="007B758F" w14:paraId="2EC952C4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B31B3" w14:textId="675E4284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E6304" w14:textId="18877DF4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SIMONE CATIBONE HOLANDA SOARES</w:t>
            </w:r>
          </w:p>
        </w:tc>
      </w:tr>
      <w:tr w:rsidR="003878B0" w:rsidRPr="007B758F" w14:paraId="2F5D8779" w14:textId="77777777" w:rsidTr="0034085C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8F986" w14:textId="50701553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97F18" w14:textId="56785D35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WANDER DE ALMEIDA GOUVEA</w:t>
            </w:r>
          </w:p>
        </w:tc>
      </w:tr>
      <w:tr w:rsidR="003878B0" w:rsidRPr="007B758F" w14:paraId="6CAAF945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2F8EF" w14:textId="480754F1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4C9B6" w14:textId="4D78D19C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878B0" w:rsidRPr="007B758F" w14:paraId="1CFB2E8C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9C812" w14:textId="666259D2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D62FC" w14:textId="2F0E3DD8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878B0" w:rsidRPr="007B758F" w14:paraId="6FC6B0AE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71E5" w14:textId="78B0FBB4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F5181" w14:textId="50674330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878B0" w:rsidRPr="007B758F" w14:paraId="7DCFE8A6" w14:textId="77777777" w:rsidTr="0034085C">
        <w:trPr>
          <w:trHeight w:val="44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4F5ED" w14:textId="16F4B736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6289" w14:textId="31FBF3DD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878B0" w:rsidRPr="007B758F" w14:paraId="36FAA238" w14:textId="77777777" w:rsidTr="0034085C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D2211" w14:textId="45B64D95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A018" w14:textId="4953F240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878B0" w:rsidRPr="007B758F" w14:paraId="5CBC4AC5" w14:textId="77777777" w:rsidTr="003878B0">
        <w:trPr>
          <w:trHeight w:val="3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E0E97" w14:textId="781E0D2E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A54D" w14:textId="05DE4824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01BE2FD" w14:textId="4FFC9F74" w:rsidR="007B758F" w:rsidRDefault="007B758F">
      <w:pPr>
        <w:rPr>
          <w:sz w:val="18"/>
          <w:szCs w:val="18"/>
        </w:rPr>
      </w:pPr>
    </w:p>
    <w:p w14:paraId="297DF7B7" w14:textId="6094E166" w:rsidR="00A66304" w:rsidRDefault="00A66304">
      <w:pPr>
        <w:rPr>
          <w:sz w:val="18"/>
          <w:szCs w:val="18"/>
        </w:rPr>
      </w:pPr>
    </w:p>
    <w:p w14:paraId="4A97EF8E" w14:textId="41CDEAD6" w:rsidR="00A66304" w:rsidRDefault="00A66304">
      <w:pPr>
        <w:rPr>
          <w:sz w:val="18"/>
          <w:szCs w:val="18"/>
        </w:rPr>
      </w:pPr>
    </w:p>
    <w:p w14:paraId="13B6DBD4" w14:textId="691BFD73" w:rsidR="00A66304" w:rsidRDefault="00A66304">
      <w:pPr>
        <w:rPr>
          <w:sz w:val="18"/>
          <w:szCs w:val="18"/>
        </w:rPr>
      </w:pPr>
    </w:p>
    <w:p w14:paraId="71D70FC6" w14:textId="62850774" w:rsidR="00A66304" w:rsidRDefault="00A66304">
      <w:pPr>
        <w:rPr>
          <w:sz w:val="18"/>
          <w:szCs w:val="18"/>
        </w:rPr>
      </w:pPr>
    </w:p>
    <w:p w14:paraId="247BD5F8" w14:textId="3DCC42FE" w:rsidR="00A66304" w:rsidRDefault="00A66304">
      <w:pPr>
        <w:rPr>
          <w:sz w:val="18"/>
          <w:szCs w:val="18"/>
        </w:rPr>
      </w:pPr>
    </w:p>
    <w:p w14:paraId="6032D114" w14:textId="188BDF0F" w:rsidR="00A66304" w:rsidRDefault="00A66304">
      <w:pPr>
        <w:rPr>
          <w:sz w:val="18"/>
          <w:szCs w:val="18"/>
        </w:rPr>
      </w:pPr>
    </w:p>
    <w:p w14:paraId="48F9006A" w14:textId="77777777" w:rsidR="00A66304" w:rsidRDefault="00A66304">
      <w:pPr>
        <w:rPr>
          <w:sz w:val="18"/>
          <w:szCs w:val="18"/>
        </w:rPr>
      </w:pPr>
    </w:p>
    <w:p w14:paraId="28037B26" w14:textId="289832EE" w:rsidR="004838F3" w:rsidRDefault="004838F3">
      <w:pPr>
        <w:rPr>
          <w:sz w:val="18"/>
          <w:szCs w:val="18"/>
        </w:rPr>
      </w:pPr>
    </w:p>
    <w:p w14:paraId="71E68AEE" w14:textId="545A6D7C" w:rsidR="004838F3" w:rsidRDefault="004838F3">
      <w:pPr>
        <w:rPr>
          <w:sz w:val="18"/>
          <w:szCs w:val="18"/>
        </w:rPr>
      </w:pPr>
    </w:p>
    <w:p w14:paraId="2C272303" w14:textId="7476F251" w:rsidR="00A66304" w:rsidRDefault="00A66304">
      <w:pPr>
        <w:rPr>
          <w:sz w:val="18"/>
          <w:szCs w:val="18"/>
        </w:rPr>
      </w:pPr>
    </w:p>
    <w:p w14:paraId="123B1187" w14:textId="2F02B6EB" w:rsidR="00A66304" w:rsidRDefault="00A66304">
      <w:pPr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B4CCDC1" wp14:editId="163029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53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12" y="20983"/>
                <wp:lineTo x="21412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17F77" w14:textId="3573FC54" w:rsidR="00A66304" w:rsidRDefault="00A66304">
      <w:pPr>
        <w:rPr>
          <w:sz w:val="18"/>
          <w:szCs w:val="18"/>
        </w:rPr>
      </w:pPr>
    </w:p>
    <w:p w14:paraId="3DA40559" w14:textId="4AEB758A" w:rsidR="00A66304" w:rsidRDefault="00A66304">
      <w:pPr>
        <w:rPr>
          <w:sz w:val="18"/>
          <w:szCs w:val="18"/>
        </w:rPr>
      </w:pPr>
    </w:p>
    <w:p w14:paraId="07CBDF33" w14:textId="7376C8D0" w:rsidR="004838F3" w:rsidRDefault="004838F3">
      <w:pPr>
        <w:rPr>
          <w:sz w:val="18"/>
          <w:szCs w:val="18"/>
        </w:rPr>
      </w:pPr>
    </w:p>
    <w:p w14:paraId="1F269A48" w14:textId="540BF116" w:rsidR="004838F3" w:rsidRDefault="004838F3" w:rsidP="004838F3">
      <w:pPr>
        <w:jc w:val="center"/>
        <w:rPr>
          <w:rFonts w:ascii="Arial" w:hAnsi="Arial" w:cs="Arial"/>
          <w:sz w:val="40"/>
          <w:szCs w:val="40"/>
        </w:rPr>
      </w:pPr>
      <w:r w:rsidRPr="007B758F">
        <w:rPr>
          <w:rFonts w:ascii="Arial" w:hAnsi="Arial" w:cs="Arial"/>
          <w:sz w:val="40"/>
          <w:szCs w:val="40"/>
        </w:rPr>
        <w:t>QUADRO DE FUNCIONÁRIOS 2022</w:t>
      </w:r>
      <w:r w:rsidR="00674626">
        <w:rPr>
          <w:rFonts w:ascii="Arial" w:hAnsi="Arial" w:cs="Arial"/>
          <w:sz w:val="40"/>
          <w:szCs w:val="40"/>
        </w:rPr>
        <w:t>/2023</w:t>
      </w:r>
    </w:p>
    <w:p w14:paraId="73F4DA1E" w14:textId="77777777" w:rsidR="00674626" w:rsidRPr="007B758F" w:rsidRDefault="00674626" w:rsidP="004838F3">
      <w:pPr>
        <w:jc w:val="center"/>
        <w:rPr>
          <w:rFonts w:ascii="Arial" w:hAnsi="Arial" w:cs="Arial"/>
          <w:sz w:val="40"/>
          <w:szCs w:val="40"/>
        </w:rPr>
      </w:pPr>
    </w:p>
    <w:p w14:paraId="26F97CD2" w14:textId="61636EAF" w:rsidR="004838F3" w:rsidRDefault="004838F3" w:rsidP="004838F3"/>
    <w:p w14:paraId="3E9A0957" w14:textId="77777777" w:rsidR="00A66304" w:rsidRDefault="00A66304" w:rsidP="004838F3"/>
    <w:tbl>
      <w:tblPr>
        <w:tblW w:w="7689" w:type="dxa"/>
        <w:tblInd w:w="1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7159"/>
      </w:tblGrid>
      <w:tr w:rsidR="004838F3" w:rsidRPr="007B758F" w14:paraId="57401D73" w14:textId="77777777" w:rsidTr="00A239E8">
        <w:trPr>
          <w:trHeight w:val="303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654C3" w14:textId="77777777" w:rsidR="004838F3" w:rsidRPr="007B758F" w:rsidRDefault="004838F3" w:rsidP="00A2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B75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N°</w:t>
            </w:r>
          </w:p>
        </w:tc>
        <w:tc>
          <w:tcPr>
            <w:tcW w:w="7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99D3" w14:textId="5F9B3F19" w:rsidR="004838F3" w:rsidRPr="007B758F" w:rsidRDefault="004838F3" w:rsidP="00A23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B75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 DO EDUCADOR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(TARDE)</w:t>
            </w:r>
          </w:p>
        </w:tc>
      </w:tr>
      <w:tr w:rsidR="004838F3" w:rsidRPr="007B758F" w14:paraId="5A50AA40" w14:textId="77777777" w:rsidTr="00A239E8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B0E6" w14:textId="77777777" w:rsidR="004838F3" w:rsidRPr="007B758F" w:rsidRDefault="004838F3" w:rsidP="00A239E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D4583" w14:textId="77777777" w:rsidR="004838F3" w:rsidRPr="007B758F" w:rsidRDefault="004838F3" w:rsidP="00A239E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ABENÉSIO DOS SANTOS JÚNIOR</w:t>
            </w:r>
          </w:p>
        </w:tc>
      </w:tr>
      <w:tr w:rsidR="004838F3" w:rsidRPr="007B758F" w14:paraId="0EC49A74" w14:textId="77777777" w:rsidTr="004838F3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03629" w14:textId="77777777" w:rsidR="004838F3" w:rsidRPr="007B758F" w:rsidRDefault="004838F3" w:rsidP="00A239E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AA5BA" w14:textId="73AC7F97" w:rsidR="004838F3" w:rsidRPr="007B758F" w:rsidRDefault="004838F3" w:rsidP="00A239E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ADRIANA MONTES MARTINS ASSUNÇÃO</w:t>
            </w:r>
          </w:p>
        </w:tc>
      </w:tr>
      <w:tr w:rsidR="004838F3" w:rsidRPr="007B758F" w14:paraId="6732DC76" w14:textId="77777777" w:rsidTr="004838F3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60B5D" w14:textId="77777777" w:rsidR="004838F3" w:rsidRPr="007B758F" w:rsidRDefault="004838F3" w:rsidP="00A239E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EC39B" w14:textId="66A5B367" w:rsidR="004838F3" w:rsidRPr="007B758F" w:rsidRDefault="004838F3" w:rsidP="00A239E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ALAN ALVES THEODORO</w:t>
            </w:r>
          </w:p>
        </w:tc>
      </w:tr>
      <w:tr w:rsidR="004838F3" w:rsidRPr="007B758F" w14:paraId="33C61B9A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07BD4" w14:textId="77777777" w:rsidR="004838F3" w:rsidRPr="007B758F" w:rsidRDefault="004838F3" w:rsidP="00A239E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B2924" w14:textId="4648EB0C" w:rsidR="004838F3" w:rsidRPr="007B758F" w:rsidRDefault="004838F3" w:rsidP="00A239E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CAROLINA CECI MOINO ALVES THEODORO</w:t>
            </w:r>
          </w:p>
        </w:tc>
      </w:tr>
      <w:tr w:rsidR="004838F3" w:rsidRPr="007B758F" w14:paraId="55B5C0AF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AE66" w14:textId="77777777" w:rsidR="004838F3" w:rsidRPr="007B758F" w:rsidRDefault="004838F3" w:rsidP="00A239E8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5585" w14:textId="38FA7D0C" w:rsidR="004838F3" w:rsidRPr="007B758F" w:rsidRDefault="004838F3" w:rsidP="00A239E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CESAR HENRIQUE FANTINATO</w:t>
            </w:r>
          </w:p>
        </w:tc>
      </w:tr>
      <w:tr w:rsidR="003878B0" w:rsidRPr="007B758F" w14:paraId="4673290D" w14:textId="77777777" w:rsidTr="003878B0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DCC98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EC6F2" w14:textId="3302B4F0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ELIZABETH ROJAS PRATA RIBEIRO</w:t>
            </w:r>
          </w:p>
        </w:tc>
      </w:tr>
      <w:tr w:rsidR="003878B0" w:rsidRPr="007B758F" w14:paraId="39C9916F" w14:textId="77777777" w:rsidTr="004838F3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AAA5E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BF67" w14:textId="09E41928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GERSON MARCOS RODRIGUES DE VASCONCELOS</w:t>
            </w:r>
          </w:p>
        </w:tc>
      </w:tr>
      <w:tr w:rsidR="003878B0" w:rsidRPr="007B758F" w14:paraId="7B5F004C" w14:textId="77777777" w:rsidTr="004838F3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1FF3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F71D7" w14:textId="0A0F7B0C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JANAINA FERNANDES CLEMENTE</w:t>
            </w:r>
          </w:p>
        </w:tc>
      </w:tr>
      <w:tr w:rsidR="003878B0" w:rsidRPr="007B758F" w14:paraId="23C2A345" w14:textId="77777777" w:rsidTr="004838F3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507C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B55AE" w14:textId="73612E2F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LUÃ DE AGUIAR SOUZA PAPANDRE</w:t>
            </w:r>
          </w:p>
        </w:tc>
      </w:tr>
      <w:tr w:rsidR="003878B0" w:rsidRPr="007B758F" w14:paraId="4F758639" w14:textId="77777777" w:rsidTr="00061233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E443C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BE83" w14:textId="7235ACF8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MARCELA DOS SANTOS VIDONI</w:t>
            </w:r>
          </w:p>
        </w:tc>
      </w:tr>
      <w:tr w:rsidR="003878B0" w:rsidRPr="007B758F" w14:paraId="5954BFB9" w14:textId="77777777" w:rsidTr="00061233">
        <w:trPr>
          <w:trHeight w:val="44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B225B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1DB3E" w14:textId="10399584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MARIA DE LURDES SANTOS OLIVEIRA BITENCOURT</w:t>
            </w:r>
          </w:p>
        </w:tc>
      </w:tr>
      <w:tr w:rsidR="003878B0" w:rsidRPr="007B758F" w14:paraId="12CC15E0" w14:textId="77777777" w:rsidTr="004838F3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C131F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649DB" w14:textId="0C29A054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MILLER COSTA MARTINS</w:t>
            </w:r>
          </w:p>
        </w:tc>
      </w:tr>
      <w:tr w:rsidR="003878B0" w:rsidRPr="007B758F" w14:paraId="5684F5D0" w14:textId="77777777" w:rsidTr="004838F3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FF882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6DAA" w14:textId="489AB8F3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 w:rsidRPr="007B758F"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PATRÍCIA PEREIRA DA SILVA SANTOS</w:t>
            </w:r>
          </w:p>
        </w:tc>
      </w:tr>
      <w:tr w:rsidR="003878B0" w:rsidRPr="007B758F" w14:paraId="7FEFBF4E" w14:textId="77777777" w:rsidTr="0096197D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70B7F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E64B" w14:textId="48614D2C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878B0" w:rsidRPr="007B758F" w14:paraId="2A4C4C00" w14:textId="77777777" w:rsidTr="0096197D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2167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D2EE2" w14:textId="57DA6E58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878B0" w:rsidRPr="007B758F" w14:paraId="7328BD74" w14:textId="77777777" w:rsidTr="004838F3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C62CF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76BA1" w14:textId="71C80C3E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878B0" w:rsidRPr="007B758F" w14:paraId="45204EA1" w14:textId="77777777" w:rsidTr="004838F3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ED4B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454A6" w14:textId="39A905B1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878B0" w:rsidRPr="007B758F" w14:paraId="18B5B0D3" w14:textId="77777777" w:rsidTr="004838F3">
        <w:trPr>
          <w:trHeight w:val="444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546BE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788BE" w14:textId="72B6185E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878B0" w:rsidRPr="007B758F" w14:paraId="71EB8EBE" w14:textId="77777777" w:rsidTr="004838F3">
        <w:trPr>
          <w:trHeight w:val="376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D534A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1000B" w14:textId="4ED1C309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878B0" w:rsidRPr="007B758F" w14:paraId="015D2315" w14:textId="77777777" w:rsidTr="004838F3">
        <w:trPr>
          <w:trHeight w:val="3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00CAD" w14:textId="77777777" w:rsidR="003878B0" w:rsidRPr="007B758F" w:rsidRDefault="003878B0" w:rsidP="003878B0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3A36" w14:textId="4D80F6CF" w:rsidR="003878B0" w:rsidRPr="007B758F" w:rsidRDefault="003878B0" w:rsidP="003878B0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2A1D96B" w14:textId="77777777" w:rsidR="004838F3" w:rsidRDefault="004838F3" w:rsidP="004838F3">
      <w:pPr>
        <w:rPr>
          <w:sz w:val="18"/>
          <w:szCs w:val="18"/>
        </w:rPr>
      </w:pPr>
    </w:p>
    <w:p w14:paraId="17ED54D0" w14:textId="06DB5F25" w:rsidR="004838F3" w:rsidRDefault="004838F3">
      <w:pPr>
        <w:rPr>
          <w:sz w:val="18"/>
          <w:szCs w:val="18"/>
        </w:rPr>
      </w:pPr>
    </w:p>
    <w:p w14:paraId="28DDCF08" w14:textId="77777777" w:rsidR="004838F3" w:rsidRPr="007B758F" w:rsidRDefault="004838F3">
      <w:pPr>
        <w:rPr>
          <w:sz w:val="18"/>
          <w:szCs w:val="18"/>
        </w:rPr>
      </w:pPr>
    </w:p>
    <w:sectPr w:rsidR="004838F3" w:rsidRPr="007B758F" w:rsidSect="007B758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8F"/>
    <w:rsid w:val="0034085C"/>
    <w:rsid w:val="003878B0"/>
    <w:rsid w:val="004838F3"/>
    <w:rsid w:val="005C3962"/>
    <w:rsid w:val="00674626"/>
    <w:rsid w:val="007B758F"/>
    <w:rsid w:val="00813A3F"/>
    <w:rsid w:val="00A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9D69"/>
  <w15:chartTrackingRefBased/>
  <w15:docId w15:val="{9092DD91-79B6-4165-A2D6-B9D8280B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663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63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63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63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6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 Vidas Recicladas</dc:creator>
  <cp:keywords/>
  <dc:description/>
  <cp:lastModifiedBy>Cliente</cp:lastModifiedBy>
  <cp:revision>3</cp:revision>
  <dcterms:created xsi:type="dcterms:W3CDTF">2023-06-02T19:00:00Z</dcterms:created>
  <dcterms:modified xsi:type="dcterms:W3CDTF">2023-06-22T19:03:00Z</dcterms:modified>
</cp:coreProperties>
</file>