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7AD1" w14:textId="77FF261E" w:rsidR="00CF6AFC" w:rsidRDefault="00CF6AFC">
      <w:pPr>
        <w:spacing w:after="0" w:line="259" w:lineRule="auto"/>
        <w:ind w:left="0" w:right="-42" w:firstLine="0"/>
        <w:jc w:val="right"/>
      </w:pPr>
      <w:r>
        <w:t>.</w:t>
      </w:r>
    </w:p>
    <w:p w14:paraId="328BB5D4" w14:textId="229592AB" w:rsidR="0064165D" w:rsidRDefault="00225335">
      <w:pPr>
        <w:spacing w:after="0" w:line="259" w:lineRule="auto"/>
        <w:ind w:left="0" w:right="-42" w:firstLine="0"/>
        <w:jc w:val="right"/>
      </w:pPr>
      <w:r>
        <w:t xml:space="preserve">                                   </w:t>
      </w:r>
    </w:p>
    <w:p w14:paraId="4DEE9D11" w14:textId="77777777" w:rsidR="00192F7A" w:rsidRDefault="00225335" w:rsidP="00192F7A">
      <w:pPr>
        <w:spacing w:after="204" w:line="362" w:lineRule="auto"/>
        <w:ind w:left="3953" w:right="1124" w:hanging="3857"/>
        <w:jc w:val="center"/>
        <w:rPr>
          <w:b/>
          <w:bCs/>
          <w:sz w:val="32"/>
          <w:szCs w:val="32"/>
          <w:u w:val="single"/>
        </w:rPr>
      </w:pPr>
      <w:r w:rsidRPr="00192F7A">
        <w:rPr>
          <w:b/>
          <w:bCs/>
          <w:sz w:val="32"/>
          <w:szCs w:val="32"/>
          <w:u w:val="single"/>
        </w:rPr>
        <w:t xml:space="preserve">Relação de Prestadores de Serviços/Fornecedores </w:t>
      </w:r>
    </w:p>
    <w:p w14:paraId="34CB5511" w14:textId="631D14BB" w:rsidR="0064165D" w:rsidRPr="00192F7A" w:rsidRDefault="009A5C28" w:rsidP="00192F7A">
      <w:pPr>
        <w:spacing w:after="204" w:line="362" w:lineRule="auto"/>
        <w:ind w:left="3953" w:right="1124" w:hanging="3857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Unidades </w:t>
      </w:r>
      <w:r w:rsidR="00225335" w:rsidRPr="00192F7A">
        <w:rPr>
          <w:b/>
          <w:bCs/>
          <w:sz w:val="32"/>
          <w:szCs w:val="32"/>
          <w:u w:val="single"/>
        </w:rPr>
        <w:t xml:space="preserve">Bom Prato </w:t>
      </w:r>
    </w:p>
    <w:p w14:paraId="42A239BA" w14:textId="77777777" w:rsidR="00192F7A" w:rsidRPr="00CF6AFC" w:rsidRDefault="00192F7A">
      <w:pPr>
        <w:spacing w:after="204" w:line="362" w:lineRule="auto"/>
        <w:ind w:left="3953" w:right="1124" w:hanging="3857"/>
        <w:rPr>
          <w:b/>
          <w:bCs/>
          <w:u w:val="single"/>
        </w:rPr>
      </w:pPr>
    </w:p>
    <w:p w14:paraId="500D8A35" w14:textId="3DF56E3D" w:rsidR="00CF6AFC" w:rsidRDefault="00225335">
      <w:pPr>
        <w:spacing w:after="220" w:line="259" w:lineRule="auto"/>
        <w:ind w:left="0" w:firstLine="0"/>
        <w:rPr>
          <w:b/>
          <w:bCs/>
          <w:u w:val="single"/>
        </w:rPr>
      </w:pPr>
      <w:r w:rsidRPr="00CF6AFC">
        <w:rPr>
          <w:b/>
          <w:bCs/>
          <w:u w:val="single"/>
        </w:rPr>
        <w:t xml:space="preserve"> </w:t>
      </w:r>
      <w:r w:rsidR="00CF6AFC" w:rsidRPr="00CF6AFC">
        <w:rPr>
          <w:b/>
          <w:bCs/>
          <w:u w:val="single"/>
        </w:rPr>
        <w:t>PERECÍVEIS</w:t>
      </w:r>
      <w:r w:rsidR="00CF6AFC">
        <w:rPr>
          <w:b/>
          <w:bCs/>
          <w:u w:val="single"/>
        </w:rPr>
        <w:t>:</w:t>
      </w:r>
    </w:p>
    <w:p w14:paraId="0B92F3C7" w14:textId="1F9ED610" w:rsidR="00CF6AFC" w:rsidRDefault="00CF6AFC">
      <w:pPr>
        <w:spacing w:after="22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5557451" w14:textId="0DDB5801" w:rsidR="00CF6AFC" w:rsidRDefault="00CF6AFC" w:rsidP="00CF6AFC">
      <w:pPr>
        <w:ind w:left="-5" w:right="1406"/>
      </w:pPr>
      <w:r>
        <w:t xml:space="preserve">- Adoro S.A - CNPJ nº 60.037.058/0003-01 </w:t>
      </w:r>
    </w:p>
    <w:p w14:paraId="32CBE146" w14:textId="70C70EFD" w:rsidR="00CF6AFC" w:rsidRDefault="00CF6AFC" w:rsidP="00CF6AFC">
      <w:r>
        <w:t>-</w:t>
      </w:r>
      <w:r w:rsidRPr="00CF6AFC">
        <w:t xml:space="preserve"> </w:t>
      </w:r>
      <w:proofErr w:type="spellStart"/>
      <w:r>
        <w:t>Frigbrasil</w:t>
      </w:r>
      <w:proofErr w:type="spellEnd"/>
      <w:r>
        <w:t xml:space="preserve"> Com de Carnes e Alimentos Ltda - CNPJ nº 08.373.644/0001-37</w:t>
      </w:r>
    </w:p>
    <w:p w14:paraId="1F96FC98" w14:textId="541F7ABA" w:rsidR="00CF6AFC" w:rsidRDefault="00CF6AFC" w:rsidP="00CF6AFC">
      <w:r>
        <w:t xml:space="preserve">- </w:t>
      </w:r>
      <w:proofErr w:type="spellStart"/>
      <w:r>
        <w:t>Fenix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alimentos </w:t>
      </w:r>
      <w:proofErr w:type="spellStart"/>
      <w:r>
        <w:t>Eireli</w:t>
      </w:r>
      <w:proofErr w:type="spellEnd"/>
      <w:r>
        <w:t xml:space="preserve"> – EPP – CNPJ nº 17.257.812/0001-10</w:t>
      </w:r>
    </w:p>
    <w:p w14:paraId="56B40DCE" w14:textId="04FE87B6" w:rsidR="00CF6AFC" w:rsidRDefault="00CF6AFC" w:rsidP="00CF6AFC">
      <w:r>
        <w:t>- Rei da Almondegas Ind. E Com. De. Produtos – CNPJ nº 29.711.783/00</w:t>
      </w:r>
      <w:r w:rsidR="009E577C">
        <w:t>0</w:t>
      </w:r>
      <w:r>
        <w:t>1-01</w:t>
      </w:r>
    </w:p>
    <w:p w14:paraId="1AB6ADA3" w14:textId="384B62E2" w:rsidR="00CF6AFC" w:rsidRDefault="00CF6AFC" w:rsidP="00CF6AFC">
      <w:r>
        <w:t>- M.C.S comercial LTDA – CNPJ nº 40.941.238/0001-36</w:t>
      </w:r>
    </w:p>
    <w:p w14:paraId="3F1D42A8" w14:textId="79B08C2D" w:rsidR="009E577C" w:rsidRDefault="009E577C" w:rsidP="00CF6AFC">
      <w:r>
        <w:t xml:space="preserve">- </w:t>
      </w:r>
      <w:proofErr w:type="spellStart"/>
      <w:r>
        <w:t>Belcook</w:t>
      </w:r>
      <w:proofErr w:type="spellEnd"/>
      <w:r>
        <w:t xml:space="preserve"> Com de </w:t>
      </w:r>
      <w:proofErr w:type="spellStart"/>
      <w:r>
        <w:t>Prod</w:t>
      </w:r>
      <w:proofErr w:type="spellEnd"/>
      <w:r>
        <w:t xml:space="preserve"> Alimentícios e Serviços – CNPJ nº 52.832.375/0001-11 </w:t>
      </w:r>
    </w:p>
    <w:p w14:paraId="4829C41D" w14:textId="22F2AC8B" w:rsidR="00CF6AFC" w:rsidRDefault="00CF6AFC">
      <w:pPr>
        <w:spacing w:after="220" w:line="259" w:lineRule="auto"/>
        <w:ind w:left="0" w:firstLine="0"/>
        <w:rPr>
          <w:b/>
          <w:bCs/>
          <w:u w:val="single"/>
        </w:rPr>
      </w:pPr>
    </w:p>
    <w:p w14:paraId="52D2137B" w14:textId="4E06A6B4" w:rsidR="00CF6AFC" w:rsidRDefault="00CF6AFC">
      <w:pPr>
        <w:spacing w:after="22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HORTIFRUTI:</w:t>
      </w:r>
    </w:p>
    <w:p w14:paraId="47132981" w14:textId="452C1414" w:rsidR="00CF6AFC" w:rsidRDefault="00CF6AFC">
      <w:pPr>
        <w:spacing w:after="220" w:line="259" w:lineRule="auto"/>
        <w:ind w:left="0" w:firstLine="0"/>
        <w:rPr>
          <w:b/>
          <w:bCs/>
          <w:u w:val="single"/>
        </w:rPr>
      </w:pPr>
    </w:p>
    <w:p w14:paraId="470B116A" w14:textId="4C727AF6" w:rsidR="00CF6AFC" w:rsidRDefault="00CF6AFC">
      <w:pPr>
        <w:spacing w:after="220" w:line="259" w:lineRule="auto"/>
        <w:ind w:left="0" w:firstLine="0"/>
      </w:pPr>
      <w:r w:rsidRPr="00CF6AFC">
        <w:t>-</w:t>
      </w:r>
      <w:r>
        <w:t xml:space="preserve"> Ulysses Jose de Almeida Junior Hortifruti - CNPJ nº 26.604.875/0001-96</w:t>
      </w:r>
    </w:p>
    <w:p w14:paraId="5EE40190" w14:textId="70B740CA" w:rsidR="00CF6AFC" w:rsidRDefault="00CF6AFC">
      <w:pPr>
        <w:spacing w:after="220" w:line="259" w:lineRule="auto"/>
        <w:ind w:left="0" w:firstLine="0"/>
      </w:pPr>
      <w:r>
        <w:t>-</w:t>
      </w:r>
      <w:r w:rsidR="004079C8">
        <w:t xml:space="preserve"> </w:t>
      </w:r>
      <w:r w:rsidR="00423F2D">
        <w:t xml:space="preserve">Distribuidora de Hortifruti </w:t>
      </w:r>
      <w:proofErr w:type="spellStart"/>
      <w:r w:rsidR="00423F2D">
        <w:t>ll</w:t>
      </w:r>
      <w:proofErr w:type="spellEnd"/>
      <w:r w:rsidR="00423F2D">
        <w:t xml:space="preserve"> LTDA – CNPJ nº 45.614.348/0001/07</w:t>
      </w:r>
    </w:p>
    <w:p w14:paraId="32F01D72" w14:textId="45FA88BB" w:rsidR="004079C8" w:rsidRDefault="004079C8">
      <w:pPr>
        <w:spacing w:after="220" w:line="259" w:lineRule="auto"/>
        <w:ind w:left="0" w:firstLine="0"/>
      </w:pPr>
    </w:p>
    <w:p w14:paraId="375C4BD2" w14:textId="25539CA1" w:rsidR="004079C8" w:rsidRDefault="004079C8">
      <w:pPr>
        <w:spacing w:after="220" w:line="259" w:lineRule="auto"/>
        <w:ind w:left="0" w:firstLine="0"/>
        <w:rPr>
          <w:b/>
          <w:bCs/>
          <w:u w:val="single"/>
        </w:rPr>
      </w:pPr>
      <w:r w:rsidRPr="004079C8">
        <w:rPr>
          <w:b/>
          <w:bCs/>
          <w:u w:val="single"/>
        </w:rPr>
        <w:t>LIMPEZA E DESCARTAVEIS</w:t>
      </w:r>
      <w:r>
        <w:rPr>
          <w:b/>
          <w:bCs/>
          <w:u w:val="single"/>
        </w:rPr>
        <w:t>:</w:t>
      </w:r>
    </w:p>
    <w:p w14:paraId="13AC8F67" w14:textId="5E061DC2" w:rsidR="004079C8" w:rsidRDefault="004079C8">
      <w:pPr>
        <w:spacing w:after="220" w:line="259" w:lineRule="auto"/>
        <w:ind w:left="0" w:firstLine="0"/>
        <w:rPr>
          <w:b/>
          <w:bCs/>
          <w:u w:val="single"/>
        </w:rPr>
      </w:pPr>
    </w:p>
    <w:p w14:paraId="2BB09649" w14:textId="6A48A778" w:rsidR="004079C8" w:rsidRDefault="004079C8">
      <w:pPr>
        <w:spacing w:after="220" w:line="259" w:lineRule="auto"/>
        <w:ind w:left="0" w:firstLine="0"/>
      </w:pPr>
      <w:r w:rsidRPr="004079C8">
        <w:t>-</w:t>
      </w:r>
      <w:r>
        <w:t xml:space="preserve"> Sales Distribuidora LTDA – CNPJ nº 47.978.428/0001-77</w:t>
      </w:r>
    </w:p>
    <w:p w14:paraId="09836CDA" w14:textId="77777777" w:rsidR="004079C8" w:rsidRDefault="004079C8" w:rsidP="004079C8">
      <w:pPr>
        <w:ind w:left="-5" w:right="1406"/>
      </w:pPr>
      <w:r>
        <w:t>-</w:t>
      </w:r>
      <w:r w:rsidRPr="004079C8">
        <w:t xml:space="preserve"> </w:t>
      </w:r>
      <w:r>
        <w:t>Adriana Aparecida Diogo Pereira - CNPJ nº 26.903.339/0001-91</w:t>
      </w:r>
    </w:p>
    <w:p w14:paraId="2EFDBCB4" w14:textId="77777777" w:rsidR="004079C8" w:rsidRDefault="004079C8" w:rsidP="004079C8">
      <w:pPr>
        <w:ind w:left="-5" w:right="1406"/>
      </w:pPr>
      <w:r>
        <w:t xml:space="preserve">- Sist. De Serv. RB </w:t>
      </w:r>
      <w:proofErr w:type="spellStart"/>
      <w:r>
        <w:t>Quality</w:t>
      </w:r>
      <w:proofErr w:type="spellEnd"/>
      <w:r>
        <w:t xml:space="preserve"> Com. De Bem. LTDA – CNPJ nº 08.189.587/0001-30</w:t>
      </w:r>
    </w:p>
    <w:p w14:paraId="3541FE1C" w14:textId="77777777" w:rsidR="004079C8" w:rsidRDefault="004079C8" w:rsidP="004079C8">
      <w:pPr>
        <w:ind w:left="-5" w:right="1406"/>
      </w:pPr>
      <w:r>
        <w:t xml:space="preserve">- Distribuidora Almeida Correia Bem </w:t>
      </w:r>
      <w:proofErr w:type="spellStart"/>
      <w:r>
        <w:t>Plst</w:t>
      </w:r>
      <w:proofErr w:type="spellEnd"/>
      <w:r>
        <w:t>. LTDA EPP – CNPJ nº 05.807.100/0001-48</w:t>
      </w:r>
    </w:p>
    <w:p w14:paraId="04A4C006" w14:textId="554AC652" w:rsidR="004079C8" w:rsidRDefault="004079C8" w:rsidP="004079C8">
      <w:pPr>
        <w:ind w:left="-5" w:right="1406"/>
      </w:pPr>
    </w:p>
    <w:p w14:paraId="30A71FB7" w14:textId="167886DA" w:rsidR="00F67A2D" w:rsidRDefault="00F67A2D" w:rsidP="004079C8">
      <w:pPr>
        <w:ind w:left="-5" w:right="1406"/>
      </w:pPr>
    </w:p>
    <w:p w14:paraId="53986239" w14:textId="29E91AD7" w:rsidR="004079C8" w:rsidRDefault="004079C8" w:rsidP="004079C8">
      <w:pPr>
        <w:ind w:left="-5" w:right="1406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ESTOCAVEIS</w:t>
      </w:r>
      <w:r w:rsidRPr="004079C8">
        <w:rPr>
          <w:b/>
          <w:bCs/>
          <w:u w:val="single"/>
        </w:rPr>
        <w:t xml:space="preserve">: </w:t>
      </w:r>
    </w:p>
    <w:p w14:paraId="128BAA6A" w14:textId="77777777" w:rsidR="00F67A2D" w:rsidRDefault="00F67A2D" w:rsidP="004079C8">
      <w:pPr>
        <w:ind w:left="-5" w:right="1406"/>
        <w:rPr>
          <w:b/>
          <w:bCs/>
          <w:u w:val="single"/>
        </w:rPr>
      </w:pPr>
    </w:p>
    <w:p w14:paraId="512D181D" w14:textId="2C31EE31" w:rsidR="004079C8" w:rsidRDefault="004079C8" w:rsidP="004079C8">
      <w:pPr>
        <w:ind w:left="-5" w:right="1406"/>
      </w:pPr>
      <w:r w:rsidRPr="004079C8">
        <w:t xml:space="preserve">- </w:t>
      </w:r>
      <w:proofErr w:type="spellStart"/>
      <w:r>
        <w:t>Gran</w:t>
      </w:r>
      <w:proofErr w:type="spellEnd"/>
      <w:r>
        <w:t xml:space="preserve"> Real Alimentos Ltda. – CNPJ nº 01.541.165/0001-33 </w:t>
      </w:r>
    </w:p>
    <w:p w14:paraId="3A7DC6C5" w14:textId="10FD33C0" w:rsidR="004079C8" w:rsidRDefault="004079C8" w:rsidP="004079C8">
      <w:pPr>
        <w:ind w:left="-5" w:right="1406"/>
      </w:pPr>
      <w:r>
        <w:t xml:space="preserve">- </w:t>
      </w:r>
      <w:r w:rsidR="00F67A2D">
        <w:t>Comercio de alimentos Nelore LTDA – CNPJ nº 44.478.047/0001-30</w:t>
      </w:r>
    </w:p>
    <w:p w14:paraId="5CB70086" w14:textId="55EF0DB4" w:rsidR="00F67A2D" w:rsidRDefault="00F67A2D" w:rsidP="004079C8">
      <w:pPr>
        <w:ind w:left="-5" w:right="1406"/>
      </w:pPr>
      <w:r>
        <w:t>- Carrera Alimentos LTDA – CNPJ nº 66.762.907/0001-04</w:t>
      </w:r>
    </w:p>
    <w:p w14:paraId="108A483F" w14:textId="05DF6CFB" w:rsidR="00F67A2D" w:rsidRDefault="00F67A2D" w:rsidP="00F67A2D">
      <w:pPr>
        <w:ind w:left="-5" w:right="1406"/>
      </w:pPr>
      <w:r>
        <w:t xml:space="preserve">- </w:t>
      </w:r>
      <w:proofErr w:type="spellStart"/>
      <w:r>
        <w:t>Copolfood</w:t>
      </w:r>
      <w:proofErr w:type="spellEnd"/>
      <w:r>
        <w:t xml:space="preserve"> Comercio de Produtos Alimentícios – CNPJ nº 12.799.986/0001-90 </w:t>
      </w:r>
    </w:p>
    <w:p w14:paraId="4EED8D47" w14:textId="6DEFCFA9" w:rsidR="00F67A2D" w:rsidRDefault="00F67A2D" w:rsidP="004079C8">
      <w:pPr>
        <w:ind w:left="-5" w:right="1406"/>
      </w:pPr>
      <w:r>
        <w:t xml:space="preserve">- Pama Comercio de </w:t>
      </w:r>
      <w:proofErr w:type="spellStart"/>
      <w:r>
        <w:t>Generos</w:t>
      </w:r>
      <w:proofErr w:type="spellEnd"/>
      <w:r>
        <w:t xml:space="preserve"> alimentícios LTDA – CNPJ n º 11.660.951/0002-94</w:t>
      </w:r>
    </w:p>
    <w:p w14:paraId="23FE8600" w14:textId="60155BA9" w:rsidR="00423F2D" w:rsidRDefault="00423F2D" w:rsidP="004079C8">
      <w:pPr>
        <w:ind w:left="-5" w:right="1406"/>
      </w:pPr>
      <w:r>
        <w:t>- Almeida comercio de Alimentos EIRELI – CNPJ nº 11.906.445.0001-51</w:t>
      </w:r>
    </w:p>
    <w:p w14:paraId="2E6A3EA2" w14:textId="2778CFA0" w:rsidR="00423F2D" w:rsidRDefault="00423F2D" w:rsidP="004079C8">
      <w:pPr>
        <w:ind w:left="-5" w:right="1406"/>
      </w:pPr>
      <w:r>
        <w:t xml:space="preserve">- </w:t>
      </w:r>
      <w:proofErr w:type="spellStart"/>
      <w:r w:rsidR="009D114E">
        <w:t>Hag</w:t>
      </w:r>
      <w:proofErr w:type="spellEnd"/>
      <w:r w:rsidR="009D114E">
        <w:t xml:space="preserve"> </w:t>
      </w:r>
      <w:proofErr w:type="spellStart"/>
      <w:r w:rsidR="009D114E">
        <w:t>Foods</w:t>
      </w:r>
      <w:proofErr w:type="spellEnd"/>
      <w:r w:rsidR="009D114E">
        <w:t xml:space="preserve"> LTDA – CNPJ nº 46.427.356/0001-07</w:t>
      </w:r>
    </w:p>
    <w:p w14:paraId="5BB5A494" w14:textId="09DD8A39" w:rsidR="00F67A2D" w:rsidRDefault="00F67A2D" w:rsidP="004079C8">
      <w:pPr>
        <w:ind w:left="-5" w:right="1406"/>
      </w:pPr>
    </w:p>
    <w:p w14:paraId="130C5446" w14:textId="457ADB7B" w:rsidR="00F67A2D" w:rsidRDefault="00F67A2D" w:rsidP="004079C8">
      <w:pPr>
        <w:ind w:left="-5" w:right="1406"/>
        <w:rPr>
          <w:b/>
          <w:bCs/>
          <w:u w:val="single"/>
        </w:rPr>
      </w:pPr>
      <w:r w:rsidRPr="00F67A2D">
        <w:rPr>
          <w:b/>
          <w:bCs/>
          <w:u w:val="single"/>
        </w:rPr>
        <w:t>PANIFICAÇÃO:</w:t>
      </w:r>
    </w:p>
    <w:p w14:paraId="1542DABF" w14:textId="721F99EF" w:rsidR="00F67A2D" w:rsidRDefault="00F67A2D" w:rsidP="004079C8">
      <w:pPr>
        <w:ind w:left="-5" w:right="1406"/>
        <w:rPr>
          <w:b/>
          <w:bCs/>
          <w:u w:val="single"/>
        </w:rPr>
      </w:pPr>
    </w:p>
    <w:p w14:paraId="78B6997B" w14:textId="5DE4C5C3" w:rsidR="00F67A2D" w:rsidRDefault="00F67A2D" w:rsidP="00F67A2D">
      <w:pPr>
        <w:ind w:left="-5" w:right="1406"/>
      </w:pPr>
      <w:r w:rsidRPr="00F67A2D">
        <w:t>-</w:t>
      </w:r>
      <w:r>
        <w:t xml:space="preserve"> L.R. de Morais Rocha – ME - CNPJ nº 24.080.659/0001-43 </w:t>
      </w:r>
    </w:p>
    <w:p w14:paraId="416159F7" w14:textId="102B0829" w:rsidR="00F67A2D" w:rsidRPr="00F67A2D" w:rsidRDefault="00F67A2D" w:rsidP="004079C8">
      <w:pPr>
        <w:ind w:left="-5" w:right="1406"/>
      </w:pPr>
    </w:p>
    <w:p w14:paraId="372D05F8" w14:textId="76A80CA4" w:rsidR="00F67A2D" w:rsidRPr="00F67A2D" w:rsidRDefault="00F67A2D" w:rsidP="004079C8">
      <w:pPr>
        <w:ind w:left="-5" w:right="1406"/>
        <w:rPr>
          <w:b/>
          <w:bCs/>
          <w:u w:val="single"/>
        </w:rPr>
      </w:pPr>
      <w:r w:rsidRPr="00F67A2D">
        <w:rPr>
          <w:b/>
          <w:bCs/>
          <w:u w:val="single"/>
        </w:rPr>
        <w:t>GÁS:</w:t>
      </w:r>
    </w:p>
    <w:p w14:paraId="73A515BA" w14:textId="27F9E8AA" w:rsidR="004079C8" w:rsidRDefault="004079C8" w:rsidP="004079C8">
      <w:pPr>
        <w:ind w:left="-5" w:right="1406"/>
      </w:pPr>
    </w:p>
    <w:p w14:paraId="4FD2FD0C" w14:textId="77777777" w:rsidR="00F67A2D" w:rsidRDefault="00F67A2D" w:rsidP="00F67A2D">
      <w:pPr>
        <w:ind w:left="-5" w:right="1406"/>
      </w:pPr>
      <w:r>
        <w:t xml:space="preserve">- </w:t>
      </w:r>
      <w:proofErr w:type="spellStart"/>
      <w:r>
        <w:t>Consigaz</w:t>
      </w:r>
      <w:proofErr w:type="spellEnd"/>
      <w:r>
        <w:t xml:space="preserve"> Distribuidora de Gás Ltda. - CNPJ nº 01.597.589/0003-81 </w:t>
      </w:r>
    </w:p>
    <w:p w14:paraId="395F899D" w14:textId="03C927EB" w:rsidR="00F67A2D" w:rsidRDefault="00F67A2D" w:rsidP="004079C8">
      <w:pPr>
        <w:ind w:left="-5" w:right="1406"/>
      </w:pPr>
    </w:p>
    <w:p w14:paraId="570D0F54" w14:textId="77777777" w:rsidR="00192F7A" w:rsidRDefault="00192F7A" w:rsidP="004079C8">
      <w:pPr>
        <w:ind w:left="-5" w:right="1406"/>
      </w:pPr>
    </w:p>
    <w:p w14:paraId="0A332705" w14:textId="676CA782" w:rsidR="009D114E" w:rsidRDefault="009D114E" w:rsidP="004079C8">
      <w:pPr>
        <w:ind w:left="-5" w:right="1406"/>
      </w:pPr>
    </w:p>
    <w:p w14:paraId="4E630503" w14:textId="47C41550" w:rsidR="009D114E" w:rsidRDefault="009D114E" w:rsidP="004079C8">
      <w:pPr>
        <w:ind w:left="-5" w:right="1406"/>
      </w:pPr>
    </w:p>
    <w:p w14:paraId="48727401" w14:textId="69D93150" w:rsidR="009D114E" w:rsidRDefault="009D114E" w:rsidP="004079C8">
      <w:pPr>
        <w:ind w:left="-5" w:right="1406"/>
      </w:pPr>
    </w:p>
    <w:p w14:paraId="4C45B9EE" w14:textId="29FAC092" w:rsidR="009D114E" w:rsidRDefault="009D114E" w:rsidP="004079C8">
      <w:pPr>
        <w:ind w:left="-5" w:right="1406"/>
      </w:pPr>
    </w:p>
    <w:p w14:paraId="13BA641A" w14:textId="709F02B9" w:rsidR="009D114E" w:rsidRDefault="009D114E" w:rsidP="004079C8">
      <w:pPr>
        <w:ind w:left="-5" w:right="1406"/>
      </w:pPr>
    </w:p>
    <w:p w14:paraId="1F3865C6" w14:textId="51A52C6E" w:rsidR="009D114E" w:rsidRDefault="009D114E" w:rsidP="004079C8">
      <w:pPr>
        <w:ind w:left="-5" w:right="1406"/>
      </w:pPr>
    </w:p>
    <w:p w14:paraId="48A64716" w14:textId="2E01E9A4" w:rsidR="009D114E" w:rsidRDefault="009D114E" w:rsidP="004079C8">
      <w:pPr>
        <w:ind w:left="-5" w:right="1406"/>
      </w:pPr>
    </w:p>
    <w:p w14:paraId="1A6CF978" w14:textId="77777777" w:rsidR="009D114E" w:rsidRDefault="009D114E" w:rsidP="004079C8">
      <w:pPr>
        <w:ind w:left="-5" w:right="1406"/>
      </w:pPr>
    </w:p>
    <w:p w14:paraId="6CE07473" w14:textId="72CB1175" w:rsidR="00F67A2D" w:rsidRDefault="00F67A2D" w:rsidP="004079C8">
      <w:pPr>
        <w:ind w:left="-5" w:right="1406"/>
        <w:rPr>
          <w:b/>
          <w:bCs/>
          <w:u w:val="single"/>
        </w:rPr>
      </w:pPr>
      <w:r w:rsidRPr="00F67A2D">
        <w:rPr>
          <w:b/>
          <w:bCs/>
          <w:u w:val="single"/>
        </w:rPr>
        <w:lastRenderedPageBreak/>
        <w:t>PRESTAÇÃO DE SERVIÇOS:</w:t>
      </w:r>
    </w:p>
    <w:p w14:paraId="7369B87A" w14:textId="77777777" w:rsidR="009D114E" w:rsidRPr="00F67A2D" w:rsidRDefault="009D114E" w:rsidP="004079C8">
      <w:pPr>
        <w:ind w:left="-5" w:right="1406"/>
        <w:rPr>
          <w:b/>
          <w:bCs/>
          <w:u w:val="single"/>
        </w:rPr>
      </w:pPr>
    </w:p>
    <w:p w14:paraId="004DA933" w14:textId="058B528B" w:rsidR="004079C8" w:rsidRPr="00F67A2D" w:rsidRDefault="00F67A2D" w:rsidP="00F67A2D">
      <w:pPr>
        <w:ind w:left="-5" w:right="1406"/>
        <w:rPr>
          <w:b/>
          <w:bCs/>
          <w:u w:val="single"/>
        </w:rPr>
      </w:pPr>
      <w:r w:rsidRPr="00F67A2D">
        <w:rPr>
          <w:b/>
          <w:bCs/>
          <w:u w:val="single"/>
        </w:rPr>
        <w:t>Facas</w:t>
      </w:r>
    </w:p>
    <w:p w14:paraId="4DA2F101" w14:textId="7F8BB311" w:rsidR="00F67A2D" w:rsidRDefault="00F67A2D">
      <w:pPr>
        <w:spacing w:after="220" w:line="259" w:lineRule="auto"/>
        <w:ind w:left="0" w:firstLine="0"/>
      </w:pPr>
      <w:r>
        <w:t>- Marcos de Oliveira Braz – CNPJ nº 27.313.669/0001-90</w:t>
      </w:r>
    </w:p>
    <w:p w14:paraId="2D617D20" w14:textId="77777777" w:rsidR="009D114E" w:rsidRPr="004079C8" w:rsidRDefault="009D114E">
      <w:pPr>
        <w:spacing w:after="220" w:line="259" w:lineRule="auto"/>
        <w:ind w:left="0" w:firstLine="0"/>
      </w:pPr>
    </w:p>
    <w:p w14:paraId="778B38DA" w14:textId="4AE7CCB6" w:rsidR="0064165D" w:rsidRDefault="00CF6AFC">
      <w:pPr>
        <w:spacing w:after="220" w:line="259" w:lineRule="auto"/>
        <w:ind w:left="0" w:firstLine="0"/>
        <w:rPr>
          <w:b/>
          <w:bCs/>
          <w:u w:val="single"/>
        </w:rPr>
      </w:pPr>
      <w:r w:rsidRPr="00CF6AFC">
        <w:rPr>
          <w:b/>
          <w:bCs/>
          <w:u w:val="single"/>
        </w:rPr>
        <w:t xml:space="preserve"> </w:t>
      </w:r>
      <w:r w:rsidR="00F67A2D">
        <w:rPr>
          <w:b/>
          <w:bCs/>
          <w:u w:val="single"/>
        </w:rPr>
        <w:t>Máquina de louça</w:t>
      </w:r>
    </w:p>
    <w:p w14:paraId="5147A3E3" w14:textId="01713F42" w:rsidR="00423F2D" w:rsidRDefault="00F67A2D">
      <w:pPr>
        <w:spacing w:after="220" w:line="259" w:lineRule="auto"/>
        <w:ind w:left="0" w:firstLine="0"/>
      </w:pPr>
      <w:r w:rsidRPr="00F67A2D">
        <w:t xml:space="preserve">- </w:t>
      </w:r>
      <w:r>
        <w:t xml:space="preserve">R </w:t>
      </w:r>
      <w:proofErr w:type="spellStart"/>
      <w:r>
        <w:t>R</w:t>
      </w:r>
      <w:proofErr w:type="spellEnd"/>
      <w:r>
        <w:t xml:space="preserve"> </w:t>
      </w:r>
      <w:proofErr w:type="spellStart"/>
      <w:r>
        <w:t>Gandini</w:t>
      </w:r>
      <w:proofErr w:type="spellEnd"/>
      <w:r>
        <w:t xml:space="preserve"> Lavadora EPP – CNPJ nº 13.809.048/0001-9</w:t>
      </w:r>
      <w:r w:rsidR="009D114E">
        <w:t>7</w:t>
      </w:r>
    </w:p>
    <w:p w14:paraId="4283992E" w14:textId="2B11E2C2" w:rsidR="00423F2D" w:rsidRDefault="00423F2D">
      <w:pPr>
        <w:spacing w:after="220" w:line="259" w:lineRule="auto"/>
        <w:ind w:left="0" w:firstLine="0"/>
      </w:pPr>
    </w:p>
    <w:p w14:paraId="6834ECC3" w14:textId="516BEF32" w:rsidR="00192F7A" w:rsidRDefault="00192F7A">
      <w:pPr>
        <w:spacing w:after="220" w:line="259" w:lineRule="auto"/>
        <w:ind w:left="0" w:firstLine="0"/>
      </w:pPr>
    </w:p>
    <w:p w14:paraId="34C442C2" w14:textId="77777777" w:rsidR="00192F7A" w:rsidRDefault="00192F7A">
      <w:pPr>
        <w:spacing w:after="220" w:line="259" w:lineRule="auto"/>
        <w:ind w:left="0" w:firstLine="0"/>
      </w:pPr>
    </w:p>
    <w:p w14:paraId="39E521F9" w14:textId="3D23A103" w:rsidR="00423F2D" w:rsidRDefault="00423F2D">
      <w:pPr>
        <w:spacing w:after="22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ADMINISTRATIVO: </w:t>
      </w:r>
    </w:p>
    <w:p w14:paraId="551A7483" w14:textId="70946E29" w:rsidR="009E577C" w:rsidRDefault="009E577C">
      <w:pPr>
        <w:spacing w:after="220" w:line="259" w:lineRule="auto"/>
        <w:ind w:left="0" w:firstLine="0"/>
        <w:rPr>
          <w:b/>
          <w:bCs/>
          <w:sz w:val="18"/>
          <w:szCs w:val="18"/>
          <w:u w:val="single"/>
        </w:rPr>
      </w:pPr>
      <w:r w:rsidRPr="00423F2D">
        <w:rPr>
          <w:b/>
          <w:bCs/>
          <w:sz w:val="18"/>
          <w:szCs w:val="18"/>
          <w:u w:val="single"/>
        </w:rPr>
        <w:t>MATERIAL DE ESCRITÓRIO:</w:t>
      </w:r>
    </w:p>
    <w:p w14:paraId="09531B07" w14:textId="77777777" w:rsidR="009D114E" w:rsidRPr="00423F2D" w:rsidRDefault="009D114E">
      <w:pPr>
        <w:spacing w:after="220" w:line="259" w:lineRule="auto"/>
        <w:ind w:left="0" w:firstLine="0"/>
        <w:rPr>
          <w:b/>
          <w:bCs/>
          <w:sz w:val="18"/>
          <w:szCs w:val="18"/>
          <w:u w:val="single"/>
        </w:rPr>
      </w:pPr>
    </w:p>
    <w:p w14:paraId="3F4006E7" w14:textId="6AD29143" w:rsidR="009E577C" w:rsidRDefault="009E577C">
      <w:pPr>
        <w:spacing w:after="220" w:line="259" w:lineRule="auto"/>
        <w:ind w:left="0" w:firstLine="0"/>
      </w:pPr>
      <w:r w:rsidRPr="009E577C">
        <w:t>-</w:t>
      </w:r>
      <w:r>
        <w:t xml:space="preserve"> </w:t>
      </w:r>
      <w:proofErr w:type="spellStart"/>
      <w:r>
        <w:t>Lores</w:t>
      </w:r>
      <w:proofErr w:type="spellEnd"/>
      <w:r>
        <w:t xml:space="preserve"> Comercial LTDA – CNPJ nº 00.4</w:t>
      </w:r>
      <w:r w:rsidR="00423F2D">
        <w:t>80.407/0001-63</w:t>
      </w:r>
    </w:p>
    <w:p w14:paraId="32E6F6CA" w14:textId="77777777" w:rsidR="009D114E" w:rsidRDefault="009D114E">
      <w:pPr>
        <w:spacing w:after="220" w:line="259" w:lineRule="auto"/>
        <w:ind w:left="0" w:firstLine="0"/>
      </w:pPr>
    </w:p>
    <w:p w14:paraId="75418748" w14:textId="46A2AE0C" w:rsidR="00423F2D" w:rsidRDefault="009D114E">
      <w:pPr>
        <w:spacing w:after="220" w:line="259" w:lineRule="auto"/>
        <w:ind w:left="0" w:firstLine="0"/>
        <w:rPr>
          <w:b/>
          <w:bCs/>
          <w:u w:val="single"/>
        </w:rPr>
      </w:pPr>
      <w:r w:rsidRPr="009D114E">
        <w:rPr>
          <w:b/>
          <w:bCs/>
          <w:u w:val="single"/>
        </w:rPr>
        <w:t>Manutenção de Computador</w:t>
      </w:r>
    </w:p>
    <w:p w14:paraId="69FBE4F6" w14:textId="77777777" w:rsidR="009D114E" w:rsidRDefault="009D114E">
      <w:pPr>
        <w:spacing w:after="220" w:line="259" w:lineRule="auto"/>
        <w:ind w:left="0" w:firstLine="0"/>
        <w:rPr>
          <w:b/>
          <w:bCs/>
          <w:u w:val="single"/>
        </w:rPr>
      </w:pPr>
    </w:p>
    <w:p w14:paraId="662C1B6B" w14:textId="5E0D0297" w:rsidR="009D114E" w:rsidRPr="009D114E" w:rsidRDefault="009D114E">
      <w:pPr>
        <w:spacing w:after="220" w:line="259" w:lineRule="auto"/>
        <w:ind w:left="0" w:firstLine="0"/>
      </w:pPr>
      <w:r w:rsidRPr="009D114E">
        <w:t xml:space="preserve">- </w:t>
      </w:r>
      <w:r>
        <w:t>Lucas Carvalho Rodrigues – CNPJ nº 26.093.215/0001-98</w:t>
      </w:r>
    </w:p>
    <w:p w14:paraId="2616A1C1" w14:textId="34293884" w:rsidR="009E577C" w:rsidRDefault="009E577C">
      <w:pPr>
        <w:spacing w:after="220" w:line="259" w:lineRule="auto"/>
        <w:ind w:left="0" w:firstLine="0"/>
        <w:rPr>
          <w:b/>
          <w:bCs/>
          <w:u w:val="single"/>
        </w:rPr>
      </w:pPr>
    </w:p>
    <w:p w14:paraId="2C69FBBE" w14:textId="29C920B7" w:rsidR="009D114E" w:rsidRDefault="009D114E">
      <w:pPr>
        <w:spacing w:after="22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Internet / telefonia </w:t>
      </w:r>
    </w:p>
    <w:p w14:paraId="43D8BA4E" w14:textId="5F3839F4" w:rsidR="009D114E" w:rsidRDefault="009D114E">
      <w:pPr>
        <w:spacing w:after="220" w:line="259" w:lineRule="auto"/>
        <w:ind w:left="0" w:firstLine="0"/>
      </w:pPr>
      <w:r w:rsidRPr="009D114E">
        <w:t>-</w:t>
      </w:r>
      <w:r>
        <w:t xml:space="preserve"> </w:t>
      </w:r>
      <w:proofErr w:type="spellStart"/>
      <w:r>
        <w:t>Xp</w:t>
      </w:r>
      <w:proofErr w:type="spellEnd"/>
      <w:r>
        <w:t xml:space="preserve"> Serviços de comunicação LTDA – CNPJ nº 15.163.190/00041-35</w:t>
      </w:r>
    </w:p>
    <w:p w14:paraId="0B143E81" w14:textId="32DDBCE0" w:rsidR="00192F7A" w:rsidRDefault="00192F7A">
      <w:pPr>
        <w:spacing w:after="220" w:line="259" w:lineRule="auto"/>
        <w:ind w:left="0" w:firstLine="0"/>
      </w:pPr>
      <w:r>
        <w:t xml:space="preserve">- </w:t>
      </w:r>
      <w:proofErr w:type="spellStart"/>
      <w:r>
        <w:t>Telefonica</w:t>
      </w:r>
      <w:proofErr w:type="spellEnd"/>
      <w:r>
        <w:t xml:space="preserve"> Brasil </w:t>
      </w:r>
      <w:proofErr w:type="spellStart"/>
      <w:r>
        <w:t>s.a</w:t>
      </w:r>
      <w:proofErr w:type="spellEnd"/>
      <w:r>
        <w:t xml:space="preserve"> – CNPJ nº 02.558.157/0001-62</w:t>
      </w:r>
    </w:p>
    <w:p w14:paraId="17AA367D" w14:textId="77F9242F" w:rsidR="00192F7A" w:rsidRDefault="00192F7A">
      <w:pPr>
        <w:spacing w:after="220" w:line="259" w:lineRule="auto"/>
        <w:ind w:left="0" w:firstLine="0"/>
      </w:pPr>
    </w:p>
    <w:p w14:paraId="2BEE29EB" w14:textId="2499C1A6" w:rsidR="00192F7A" w:rsidRPr="00192F7A" w:rsidRDefault="00192F7A">
      <w:pPr>
        <w:spacing w:after="220" w:line="259" w:lineRule="auto"/>
        <w:ind w:left="0" w:firstLine="0"/>
        <w:rPr>
          <w:b/>
          <w:bCs/>
          <w:u w:val="single"/>
        </w:rPr>
      </w:pPr>
      <w:r w:rsidRPr="00192F7A">
        <w:rPr>
          <w:b/>
          <w:bCs/>
          <w:u w:val="single"/>
        </w:rPr>
        <w:t>Contabilidade:</w:t>
      </w:r>
    </w:p>
    <w:p w14:paraId="6BF3C73F" w14:textId="66A83CFA" w:rsidR="009D114E" w:rsidRDefault="00192F7A">
      <w:pPr>
        <w:spacing w:after="220" w:line="259" w:lineRule="auto"/>
        <w:ind w:left="0" w:firstLine="0"/>
      </w:pPr>
      <w:r>
        <w:t xml:space="preserve">- Opinião assessoria </w:t>
      </w:r>
      <w:proofErr w:type="spellStart"/>
      <w:r>
        <w:t>Contabil</w:t>
      </w:r>
      <w:proofErr w:type="spellEnd"/>
      <w:r>
        <w:t xml:space="preserve"> LTDA – CNPJ nº 04.691.799/0001-60</w:t>
      </w:r>
    </w:p>
    <w:p w14:paraId="79E86BC6" w14:textId="72E9E91D" w:rsidR="009D114E" w:rsidRDefault="009D114E">
      <w:pPr>
        <w:spacing w:after="220" w:line="259" w:lineRule="auto"/>
        <w:ind w:left="0" w:firstLine="0"/>
      </w:pPr>
    </w:p>
    <w:p w14:paraId="12A0FC04" w14:textId="44F0F04E" w:rsidR="009D114E" w:rsidRDefault="009D114E">
      <w:pPr>
        <w:spacing w:after="220" w:line="259" w:lineRule="auto"/>
        <w:ind w:left="0" w:firstLine="0"/>
      </w:pPr>
    </w:p>
    <w:p w14:paraId="737E55A0" w14:textId="6841CE09" w:rsidR="009D114E" w:rsidRDefault="009D114E">
      <w:pPr>
        <w:spacing w:after="220" w:line="259" w:lineRule="auto"/>
        <w:ind w:left="0" w:firstLine="0"/>
        <w:rPr>
          <w:b/>
          <w:bCs/>
          <w:sz w:val="24"/>
          <w:szCs w:val="24"/>
          <w:u w:val="single"/>
        </w:rPr>
      </w:pPr>
      <w:r w:rsidRPr="009D114E">
        <w:rPr>
          <w:b/>
          <w:bCs/>
          <w:sz w:val="24"/>
          <w:szCs w:val="24"/>
          <w:u w:val="single"/>
        </w:rPr>
        <w:lastRenderedPageBreak/>
        <w:t>Recursos Humanos:</w:t>
      </w:r>
    </w:p>
    <w:p w14:paraId="7C386680" w14:textId="1AC14925" w:rsidR="009D114E" w:rsidRDefault="009D114E">
      <w:pPr>
        <w:spacing w:after="220" w:line="259" w:lineRule="auto"/>
        <w:ind w:left="0" w:firstLine="0"/>
        <w:rPr>
          <w:b/>
          <w:bCs/>
          <w:sz w:val="24"/>
          <w:szCs w:val="24"/>
          <w:u w:val="single"/>
        </w:rPr>
      </w:pPr>
    </w:p>
    <w:p w14:paraId="088BA72B" w14:textId="54D23E0A" w:rsidR="009D114E" w:rsidRPr="009D114E" w:rsidRDefault="009D114E" w:rsidP="009D114E">
      <w:pPr>
        <w:spacing w:after="220" w:line="259" w:lineRule="auto"/>
        <w:ind w:left="0" w:firstLine="0"/>
        <w:rPr>
          <w:b/>
          <w:bCs/>
          <w:u w:val="single"/>
        </w:rPr>
      </w:pPr>
      <w:r w:rsidRPr="009D114E">
        <w:rPr>
          <w:b/>
          <w:bCs/>
          <w:u w:val="single"/>
        </w:rPr>
        <w:t>Seguro de vida</w:t>
      </w:r>
      <w:r>
        <w:rPr>
          <w:b/>
          <w:bCs/>
          <w:u w:val="single"/>
        </w:rPr>
        <w:t>:</w:t>
      </w:r>
    </w:p>
    <w:p w14:paraId="7098C155" w14:textId="066E1674" w:rsidR="009D114E" w:rsidRDefault="009D114E" w:rsidP="009D114E">
      <w:pPr>
        <w:spacing w:after="220" w:line="259" w:lineRule="auto"/>
        <w:ind w:left="0" w:firstLine="0"/>
      </w:pPr>
      <w:r>
        <w:t>- Porto Seguro Cia de Seguros Gerais – CNPJ nº 061.198.164/0001-60</w:t>
      </w:r>
    </w:p>
    <w:p w14:paraId="48600C46" w14:textId="27C3B2BF" w:rsidR="009D114E" w:rsidRDefault="009D114E" w:rsidP="009D114E">
      <w:pPr>
        <w:spacing w:after="220" w:line="259" w:lineRule="auto"/>
        <w:ind w:left="0" w:firstLine="0"/>
      </w:pPr>
    </w:p>
    <w:p w14:paraId="19AD10A5" w14:textId="2362729B" w:rsidR="009D114E" w:rsidRDefault="009D114E" w:rsidP="009D114E">
      <w:pPr>
        <w:spacing w:after="220" w:line="259" w:lineRule="auto"/>
        <w:ind w:left="0" w:firstLine="0"/>
      </w:pPr>
      <w:r>
        <w:rPr>
          <w:b/>
          <w:bCs/>
          <w:u w:val="single"/>
        </w:rPr>
        <w:t xml:space="preserve">Saúde Ocupacional: </w:t>
      </w:r>
    </w:p>
    <w:p w14:paraId="2F3DDA3C" w14:textId="20A2E219" w:rsidR="009D114E" w:rsidRDefault="009D114E" w:rsidP="009D114E">
      <w:pPr>
        <w:spacing w:after="220" w:line="259" w:lineRule="auto"/>
        <w:ind w:left="0" w:firstLine="0"/>
      </w:pPr>
      <w:r>
        <w:t xml:space="preserve">- </w:t>
      </w:r>
      <w:proofErr w:type="spellStart"/>
      <w:r>
        <w:t>Labormed</w:t>
      </w:r>
      <w:proofErr w:type="spellEnd"/>
      <w:r>
        <w:t xml:space="preserve"> </w:t>
      </w:r>
      <w:proofErr w:type="spellStart"/>
      <w:r>
        <w:t>Assesria</w:t>
      </w:r>
      <w:proofErr w:type="spellEnd"/>
      <w:r>
        <w:t xml:space="preserve"> em segurança e Saúde Ocupacional LTDA – CNPJ 01.286.851/0001-05</w:t>
      </w:r>
    </w:p>
    <w:p w14:paraId="23C8921B" w14:textId="6099D20D" w:rsidR="009D114E" w:rsidRDefault="009D114E" w:rsidP="009D114E">
      <w:pPr>
        <w:spacing w:after="220" w:line="259" w:lineRule="auto"/>
        <w:ind w:left="0" w:firstLine="0"/>
      </w:pPr>
    </w:p>
    <w:p w14:paraId="081C1810" w14:textId="0399D5BD" w:rsidR="009D114E" w:rsidRDefault="009D114E" w:rsidP="009D114E">
      <w:pPr>
        <w:spacing w:after="220" w:line="259" w:lineRule="auto"/>
        <w:ind w:left="0" w:firstLine="0"/>
        <w:rPr>
          <w:b/>
          <w:bCs/>
          <w:u w:val="single"/>
        </w:rPr>
      </w:pPr>
      <w:r w:rsidRPr="009D114E">
        <w:rPr>
          <w:b/>
          <w:bCs/>
          <w:u w:val="single"/>
        </w:rPr>
        <w:t>Vale Alimentação:</w:t>
      </w:r>
    </w:p>
    <w:p w14:paraId="3FA95F6B" w14:textId="221ECCF0" w:rsidR="009D114E" w:rsidRDefault="009D114E" w:rsidP="009D114E">
      <w:pPr>
        <w:spacing w:after="220" w:line="259" w:lineRule="auto"/>
        <w:ind w:left="0" w:firstLine="0"/>
      </w:pPr>
      <w:r w:rsidRPr="009D114E">
        <w:t>-</w:t>
      </w:r>
      <w:r>
        <w:t xml:space="preserve">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do Brasil S.A</w:t>
      </w:r>
      <w:r w:rsidR="00192F7A">
        <w:t xml:space="preserve"> – CNPJ nº 69.034.668/0001-56</w:t>
      </w:r>
    </w:p>
    <w:p w14:paraId="12A8D44E" w14:textId="71E561E4" w:rsidR="00192F7A" w:rsidRDefault="00192F7A" w:rsidP="009D114E">
      <w:pPr>
        <w:spacing w:after="220" w:line="259" w:lineRule="auto"/>
        <w:ind w:left="0" w:firstLine="0"/>
      </w:pPr>
    </w:p>
    <w:p w14:paraId="07E95274" w14:textId="1EFD4199" w:rsidR="00192F7A" w:rsidRPr="00192F7A" w:rsidRDefault="00192F7A" w:rsidP="009D114E">
      <w:pPr>
        <w:spacing w:after="220" w:line="259" w:lineRule="auto"/>
        <w:ind w:left="0" w:firstLine="0"/>
        <w:rPr>
          <w:b/>
          <w:bCs/>
          <w:u w:val="single"/>
        </w:rPr>
      </w:pPr>
      <w:r w:rsidRPr="00192F7A">
        <w:rPr>
          <w:b/>
          <w:bCs/>
          <w:u w:val="single"/>
        </w:rPr>
        <w:t>Vale Transporte:</w:t>
      </w:r>
    </w:p>
    <w:p w14:paraId="0F20C538" w14:textId="1C7F318B" w:rsidR="009D114E" w:rsidRDefault="00192F7A" w:rsidP="009D114E">
      <w:pPr>
        <w:spacing w:after="220" w:line="259" w:lineRule="auto"/>
        <w:ind w:left="0" w:firstLine="0"/>
      </w:pPr>
      <w:r>
        <w:t>- Viação Piracicabana S.A – CNPJ nº 54.360.623/0022-29</w:t>
      </w:r>
    </w:p>
    <w:p w14:paraId="569C7052" w14:textId="689CFA6B" w:rsidR="00192F7A" w:rsidRDefault="00192F7A" w:rsidP="009D114E">
      <w:pPr>
        <w:spacing w:after="220" w:line="259" w:lineRule="auto"/>
        <w:ind w:left="0" w:firstLine="0"/>
      </w:pPr>
      <w:r>
        <w:t>- BR Mobilidade Baixada Santista – CNPJ nº 21.659.864/0001-90</w:t>
      </w:r>
    </w:p>
    <w:p w14:paraId="205FD27B" w14:textId="77777777" w:rsidR="009D114E" w:rsidRDefault="009D114E" w:rsidP="009D114E">
      <w:pPr>
        <w:spacing w:after="220" w:line="259" w:lineRule="auto"/>
        <w:ind w:left="0" w:firstLine="0"/>
      </w:pPr>
    </w:p>
    <w:p w14:paraId="65B05756" w14:textId="39136292" w:rsidR="009D114E" w:rsidRDefault="009D114E">
      <w:pPr>
        <w:spacing w:after="220" w:line="259" w:lineRule="auto"/>
        <w:ind w:left="0" w:firstLine="0"/>
      </w:pPr>
    </w:p>
    <w:p w14:paraId="37B95D32" w14:textId="77777777" w:rsidR="009D114E" w:rsidRPr="009D114E" w:rsidRDefault="009D114E">
      <w:pPr>
        <w:spacing w:after="220" w:line="259" w:lineRule="auto"/>
        <w:ind w:left="0" w:firstLine="0"/>
      </w:pPr>
    </w:p>
    <w:p w14:paraId="29F88E98" w14:textId="094D8F06" w:rsidR="0064165D" w:rsidRDefault="0064165D">
      <w:pPr>
        <w:ind w:left="-5" w:right="1406"/>
      </w:pPr>
    </w:p>
    <w:p w14:paraId="3B55CA3B" w14:textId="7910E3FF" w:rsidR="0064165D" w:rsidRDefault="0064165D">
      <w:pPr>
        <w:spacing w:after="36" w:line="259" w:lineRule="auto"/>
        <w:ind w:left="0" w:firstLine="0"/>
      </w:pPr>
    </w:p>
    <w:p w14:paraId="653C04CF" w14:textId="77777777" w:rsidR="0064165D" w:rsidRDefault="00225335">
      <w:pPr>
        <w:spacing w:after="0" w:line="259" w:lineRule="auto"/>
        <w:ind w:left="0" w:firstLine="0"/>
      </w:pPr>
      <w:r>
        <w:t xml:space="preserve"> </w:t>
      </w:r>
    </w:p>
    <w:p w14:paraId="4A916F10" w14:textId="77777777" w:rsidR="0064165D" w:rsidRDefault="00225335">
      <w:pPr>
        <w:spacing w:after="0" w:line="259" w:lineRule="auto"/>
        <w:ind w:left="0" w:firstLine="0"/>
      </w:pPr>
      <w:r>
        <w:t xml:space="preserve"> </w:t>
      </w:r>
    </w:p>
    <w:p w14:paraId="485E87F0" w14:textId="3321C9B0" w:rsidR="0064165D" w:rsidRDefault="00225335">
      <w:pPr>
        <w:spacing w:after="0" w:line="259" w:lineRule="auto"/>
        <w:ind w:left="0" w:right="-42" w:firstLine="0"/>
        <w:jc w:val="right"/>
      </w:pPr>
      <w:r>
        <w:t xml:space="preserve">                                   </w:t>
      </w:r>
    </w:p>
    <w:p w14:paraId="6D91D4D5" w14:textId="70423DD7" w:rsidR="0064165D" w:rsidRDefault="0064165D">
      <w:pPr>
        <w:ind w:left="-5" w:right="1406"/>
      </w:pPr>
    </w:p>
    <w:p w14:paraId="508BD1EB" w14:textId="0FC5D24F" w:rsidR="0064165D" w:rsidRDefault="0064165D">
      <w:pPr>
        <w:spacing w:after="220" w:line="259" w:lineRule="auto"/>
        <w:ind w:left="0" w:firstLine="0"/>
      </w:pPr>
    </w:p>
    <w:p w14:paraId="1F01149E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0780A8A0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6DD1B094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20700F49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06071E31" w14:textId="77777777" w:rsidR="0064165D" w:rsidRDefault="00225335">
      <w:pPr>
        <w:spacing w:after="220" w:line="259" w:lineRule="auto"/>
        <w:ind w:left="0" w:firstLine="0"/>
      </w:pPr>
      <w:r>
        <w:lastRenderedPageBreak/>
        <w:t xml:space="preserve"> </w:t>
      </w:r>
    </w:p>
    <w:p w14:paraId="5A1DF9E4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4B089398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2312FA0C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2A0F714F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2D7A9A19" w14:textId="77777777" w:rsidR="0064165D" w:rsidRDefault="00225335">
      <w:pPr>
        <w:spacing w:after="110" w:line="259" w:lineRule="auto"/>
        <w:ind w:left="720" w:firstLine="0"/>
      </w:pPr>
      <w:r>
        <w:t xml:space="preserve"> </w:t>
      </w:r>
    </w:p>
    <w:p w14:paraId="537685FA" w14:textId="77777777" w:rsidR="0064165D" w:rsidRDefault="00225335">
      <w:pPr>
        <w:spacing w:after="112" w:line="259" w:lineRule="auto"/>
        <w:ind w:left="720" w:firstLine="0"/>
      </w:pPr>
      <w:r>
        <w:t xml:space="preserve"> </w:t>
      </w:r>
    </w:p>
    <w:p w14:paraId="04FE99F2" w14:textId="77777777" w:rsidR="0064165D" w:rsidRDefault="00225335">
      <w:pPr>
        <w:spacing w:after="220" w:line="259" w:lineRule="auto"/>
        <w:ind w:left="0" w:firstLine="0"/>
      </w:pPr>
      <w:r>
        <w:t xml:space="preserve"> </w:t>
      </w:r>
    </w:p>
    <w:p w14:paraId="36648F63" w14:textId="77777777" w:rsidR="0064165D" w:rsidRDefault="00225335">
      <w:pPr>
        <w:spacing w:after="2096" w:line="259" w:lineRule="auto"/>
        <w:ind w:left="0" w:firstLine="0"/>
      </w:pPr>
      <w:r>
        <w:t xml:space="preserve"> </w:t>
      </w:r>
    </w:p>
    <w:p w14:paraId="4ADDA4D4" w14:textId="77777777" w:rsidR="0064165D" w:rsidRDefault="00225335">
      <w:pPr>
        <w:spacing w:after="174" w:line="259" w:lineRule="auto"/>
        <w:ind w:left="828"/>
      </w:pPr>
      <w:r>
        <w:rPr>
          <w:sz w:val="16"/>
        </w:rPr>
        <w:t>Sede: Rua Campos Melo, 157, conjunto 508 – Macuco – Santos – SP CEP 11015-001</w:t>
      </w:r>
      <w:r>
        <w:t xml:space="preserve"> </w:t>
      </w:r>
    </w:p>
    <w:p w14:paraId="34092704" w14:textId="77777777" w:rsidR="0064165D" w:rsidRDefault="00225335">
      <w:pPr>
        <w:spacing w:after="222" w:line="259" w:lineRule="auto"/>
        <w:ind w:left="561"/>
      </w:pPr>
      <w:r>
        <w:rPr>
          <w:sz w:val="16"/>
        </w:rPr>
        <w:t xml:space="preserve">Bom Prato Morros Unidade III: Rua São João s/n – Morro São Bento – Santos – 11082-160 </w:t>
      </w:r>
    </w:p>
    <w:p w14:paraId="5E2AA1AA" w14:textId="77777777" w:rsidR="0064165D" w:rsidRDefault="00225335">
      <w:pPr>
        <w:spacing w:after="222" w:line="259" w:lineRule="auto"/>
        <w:ind w:left="2412"/>
      </w:pP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: 13 3012-5540 • www.vidasrecicladas.org </w:t>
      </w:r>
    </w:p>
    <w:p w14:paraId="2488CF1A" w14:textId="77777777" w:rsidR="0064165D" w:rsidRDefault="00225335">
      <w:pPr>
        <w:spacing w:after="36" w:line="259" w:lineRule="auto"/>
        <w:ind w:left="0" w:firstLine="0"/>
      </w:pPr>
      <w:r>
        <w:rPr>
          <w:sz w:val="16"/>
        </w:rPr>
        <w:t xml:space="preserve"> </w:t>
      </w:r>
    </w:p>
    <w:p w14:paraId="2F7DD1D7" w14:textId="77777777" w:rsidR="0064165D" w:rsidRDefault="00225335">
      <w:pPr>
        <w:spacing w:after="0" w:line="259" w:lineRule="auto"/>
        <w:ind w:left="0" w:firstLine="0"/>
      </w:pPr>
      <w:r>
        <w:t xml:space="preserve"> </w:t>
      </w:r>
    </w:p>
    <w:p w14:paraId="08E80431" w14:textId="77777777" w:rsidR="0064165D" w:rsidRDefault="00225335">
      <w:pPr>
        <w:spacing w:after="0" w:line="259" w:lineRule="auto"/>
        <w:ind w:left="0" w:firstLine="0"/>
      </w:pPr>
      <w:r>
        <w:t xml:space="preserve"> </w:t>
      </w:r>
    </w:p>
    <w:sectPr w:rsidR="0064165D">
      <w:headerReference w:type="default" r:id="rId6"/>
      <w:footerReference w:type="default" r:id="rId7"/>
      <w:pgSz w:w="11906" w:h="16838"/>
      <w:pgMar w:top="706" w:right="0" w:bottom="709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D6C9" w14:textId="77777777" w:rsidR="00F37441" w:rsidRDefault="00F37441" w:rsidP="004079C8">
      <w:pPr>
        <w:spacing w:after="0" w:line="240" w:lineRule="auto"/>
      </w:pPr>
      <w:r>
        <w:separator/>
      </w:r>
    </w:p>
  </w:endnote>
  <w:endnote w:type="continuationSeparator" w:id="0">
    <w:p w14:paraId="3750AC65" w14:textId="77777777" w:rsidR="00F37441" w:rsidRDefault="00F37441" w:rsidP="0040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D2D2" w14:textId="77777777" w:rsidR="004079C8" w:rsidRDefault="004079C8" w:rsidP="004079C8">
    <w:pPr>
      <w:spacing w:after="174" w:line="259" w:lineRule="auto"/>
      <w:ind w:left="828"/>
    </w:pPr>
    <w:r>
      <w:rPr>
        <w:sz w:val="16"/>
      </w:rPr>
      <w:t>Sede: Rua Campos Melo, 157, conjunto 508 – Macuco – Santos – SP CEP 11015-001</w:t>
    </w:r>
    <w:r>
      <w:t xml:space="preserve"> </w:t>
    </w:r>
  </w:p>
  <w:p w14:paraId="02F682A8" w14:textId="2AE63D66" w:rsidR="004079C8" w:rsidRDefault="004079C8" w:rsidP="004079C8">
    <w:pPr>
      <w:spacing w:after="222" w:line="259" w:lineRule="auto"/>
      <w:ind w:left="561"/>
    </w:pPr>
    <w:r>
      <w:rPr>
        <w:sz w:val="16"/>
      </w:rPr>
      <w:t xml:space="preserve">Bom Prato Vila Gilda: Av. Brigadeiro Faria Lima nº1349 - Radio Clube – Santos – 11088.300 </w:t>
    </w:r>
  </w:p>
  <w:p w14:paraId="45FF1BA2" w14:textId="18B9AE30" w:rsidR="004079C8" w:rsidRDefault="004079C8" w:rsidP="004079C8">
    <w:pPr>
      <w:spacing w:after="222" w:line="259" w:lineRule="auto"/>
      <w:ind w:left="2412"/>
    </w:pPr>
    <w:proofErr w:type="spellStart"/>
    <w:r>
      <w:rPr>
        <w:sz w:val="16"/>
      </w:rPr>
      <w:t>Tel</w:t>
    </w:r>
    <w:proofErr w:type="spellEnd"/>
    <w:r>
      <w:rPr>
        <w:sz w:val="16"/>
      </w:rPr>
      <w:t xml:space="preserve">: 13 3291-2926 • www.vidasrecicladas.org </w:t>
    </w:r>
  </w:p>
  <w:p w14:paraId="001B4586" w14:textId="77777777" w:rsidR="004079C8" w:rsidRDefault="004079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42B0" w14:textId="77777777" w:rsidR="00F37441" w:rsidRDefault="00F37441" w:rsidP="004079C8">
      <w:pPr>
        <w:spacing w:after="0" w:line="240" w:lineRule="auto"/>
      </w:pPr>
      <w:r>
        <w:separator/>
      </w:r>
    </w:p>
  </w:footnote>
  <w:footnote w:type="continuationSeparator" w:id="0">
    <w:p w14:paraId="1F0A6802" w14:textId="77777777" w:rsidR="00F37441" w:rsidRDefault="00F37441" w:rsidP="0040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23B7" w14:textId="7C35B5B7" w:rsidR="004079C8" w:rsidRDefault="004079C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892A3D" wp14:editId="64224C22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1466850" cy="647700"/>
          <wp:effectExtent l="0" t="0" r="0" b="0"/>
          <wp:wrapTopAndBottom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5D"/>
    <w:rsid w:val="00192F7A"/>
    <w:rsid w:val="00225335"/>
    <w:rsid w:val="004079C8"/>
    <w:rsid w:val="00423F2D"/>
    <w:rsid w:val="0064165D"/>
    <w:rsid w:val="009A5C28"/>
    <w:rsid w:val="009D114E"/>
    <w:rsid w:val="009E577C"/>
    <w:rsid w:val="00CF6AFC"/>
    <w:rsid w:val="00F37441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8B0"/>
  <w15:docId w15:val="{ABC6B64A-5F4C-4552-AD12-D39D7CD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7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C8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07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C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BP V GILDA LISTA DE FORNECEDORES_2020.docx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 V GILDA LISTA DE FORNECEDORES_2020.docx</dc:title>
  <dc:subject/>
  <dc:creator>55139</dc:creator>
  <cp:keywords/>
  <cp:lastModifiedBy>Sheila Vianna</cp:lastModifiedBy>
  <cp:revision>3</cp:revision>
  <dcterms:created xsi:type="dcterms:W3CDTF">2023-06-27T20:13:00Z</dcterms:created>
  <dcterms:modified xsi:type="dcterms:W3CDTF">2023-06-28T12:16:00Z</dcterms:modified>
</cp:coreProperties>
</file>